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67" w:rsidRDefault="00866067">
      <w:pPr>
        <w:pStyle w:val="Ttulo"/>
      </w:pPr>
    </w:p>
    <w:p w:rsidR="00866067" w:rsidRDefault="00866067">
      <w:pPr>
        <w:pStyle w:val="Ttulo"/>
      </w:pPr>
      <w:r>
        <w:t xml:space="preserve">Formulário de </w:t>
      </w:r>
      <w:r w:rsidR="00F43519">
        <w:t>Trancamento Parcial em Disciplinas</w:t>
      </w:r>
    </w:p>
    <w:p w:rsidR="00866067" w:rsidRDefault="00866067"/>
    <w:p w:rsidR="00866067" w:rsidRDefault="00866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179"/>
      </w:tblGrid>
      <w:tr w:rsidR="00866067">
        <w:tc>
          <w:tcPr>
            <w:tcW w:w="10345" w:type="dxa"/>
            <w:gridSpan w:val="2"/>
          </w:tcPr>
          <w:p w:rsidR="00866067" w:rsidRDefault="00866067">
            <w:pPr>
              <w:rPr>
                <w:b/>
                <w:bCs/>
              </w:rPr>
            </w:pPr>
          </w:p>
          <w:tbl>
            <w:tblPr>
              <w:tblW w:w="0" w:type="auto"/>
              <w:tblInd w:w="4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0"/>
              <w:gridCol w:w="160"/>
              <w:gridCol w:w="320"/>
              <w:gridCol w:w="5040"/>
              <w:gridCol w:w="240"/>
              <w:gridCol w:w="360"/>
              <w:gridCol w:w="1080"/>
              <w:gridCol w:w="960"/>
            </w:tblGrid>
            <w:tr w:rsidR="00866067">
              <w:tc>
                <w:tcPr>
                  <w:tcW w:w="1080" w:type="dxa"/>
                  <w:tcBorders>
                    <w:top w:val="nil"/>
                    <w:bottom w:val="single" w:sz="4" w:space="0" w:color="auto"/>
                  </w:tcBorders>
                </w:tcPr>
                <w:p w:rsidR="00866067" w:rsidRDefault="008660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Unidade</w:t>
                  </w:r>
                </w:p>
              </w:tc>
              <w:tc>
                <w:tcPr>
                  <w:tcW w:w="5760" w:type="dxa"/>
                  <w:gridSpan w:val="4"/>
                  <w:tcBorders>
                    <w:top w:val="nil"/>
                    <w:bottom w:val="nil"/>
                  </w:tcBorders>
                </w:tcPr>
                <w:p w:rsidR="00866067" w:rsidRDefault="00866067">
                  <w:pPr>
                    <w:pStyle w:val="Ttulo2"/>
                  </w:pPr>
                  <w:r>
                    <w:t>Curso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66067" w:rsidRDefault="0086606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Semestre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single" w:sz="4" w:space="0" w:color="auto"/>
                  </w:tcBorders>
                </w:tcPr>
                <w:p w:rsidR="00866067" w:rsidRDefault="00866067">
                  <w:pPr>
                    <w:pStyle w:val="Ttulo3"/>
                  </w:pPr>
                  <w:r>
                    <w:t>Ano</w:t>
                  </w:r>
                </w:p>
              </w:tc>
            </w:tr>
            <w:tr w:rsidR="00F43519" w:rsidTr="00F43519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080" w:type="dxa"/>
                  <w:tcBorders>
                    <w:top w:val="single" w:sz="4" w:space="0" w:color="auto"/>
                    <w:bottom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</w:t>
                  </w:r>
                </w:p>
              </w:tc>
              <w:tc>
                <w:tcPr>
                  <w:tcW w:w="160" w:type="dxa"/>
                  <w:tcBorders>
                    <w:top w:val="nil"/>
                    <w:bottom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:rsidR="00F43519" w:rsidRDefault="00F43519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sz w:val="22"/>
                    </w:rPr>
                  </w:pPr>
                  <w:r>
                    <w:t>Geologia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F43519" w:rsidRDefault="00FC72D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Primeiro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F43519" w:rsidRDefault="00F43519" w:rsidP="00F435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</w:t>
                  </w:r>
                  <w:r w:rsidR="00FC72D1">
                    <w:rPr>
                      <w:b/>
                      <w:bCs/>
                    </w:rPr>
                    <w:t>8</w:t>
                  </w:r>
                </w:p>
              </w:tc>
            </w:tr>
            <w:tr w:rsidR="00F43519" w:rsidTr="00BC5678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1080" w:type="dxa"/>
                  <w:tcBorders>
                    <w:top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bottom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0" w:type="dxa"/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40" w:type="dxa"/>
                </w:tcPr>
                <w:p w:rsidR="00F43519" w:rsidRDefault="00F43519">
                  <w:pPr>
                    <w:pStyle w:val="Cabealho"/>
                    <w:tabs>
                      <w:tab w:val="clear" w:pos="4419"/>
                      <w:tab w:val="clear" w:pos="8838"/>
                    </w:tabs>
                  </w:pPr>
                  <w:r>
                    <w:rPr>
                      <w:sz w:val="22"/>
                    </w:rPr>
                    <w:t>Licenciatura em Geociências e Educação Ambiental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Segundo</w:t>
                  </w:r>
                </w:p>
              </w:tc>
              <w:tc>
                <w:tcPr>
                  <w:tcW w:w="960" w:type="dxa"/>
                  <w:vMerge/>
                </w:tcPr>
                <w:p w:rsidR="00F43519" w:rsidRDefault="00F4351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66067" w:rsidRDefault="00866067">
            <w:pPr>
              <w:rPr>
                <w:b/>
                <w:bCs/>
              </w:rPr>
            </w:pPr>
          </w:p>
          <w:p w:rsidR="00866067" w:rsidRDefault="00866067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1225DB" w:rsidTr="001225DB">
        <w:trPr>
          <w:trHeight w:val="135"/>
        </w:trPr>
        <w:tc>
          <w:tcPr>
            <w:tcW w:w="6166" w:type="dxa"/>
          </w:tcPr>
          <w:p w:rsidR="001225DB" w:rsidRDefault="001225DB" w:rsidP="001225DB"/>
          <w:p w:rsidR="001225DB" w:rsidRPr="001225DB" w:rsidRDefault="001225DB" w:rsidP="001225DB">
            <w:pPr>
              <w:rPr>
                <w:b/>
              </w:rPr>
            </w:pPr>
            <w:r w:rsidRPr="001225DB">
              <w:rPr>
                <w:b/>
              </w:rPr>
              <w:t>NOME:</w:t>
            </w:r>
          </w:p>
          <w:p w:rsidR="001225DB" w:rsidRDefault="001225DB" w:rsidP="001225DB"/>
        </w:tc>
        <w:tc>
          <w:tcPr>
            <w:tcW w:w="4179" w:type="dxa"/>
          </w:tcPr>
          <w:p w:rsidR="001225DB" w:rsidRDefault="001225DB" w:rsidP="001225DB"/>
          <w:p w:rsidR="001225DB" w:rsidRDefault="001225DB" w:rsidP="001225DB">
            <w:r w:rsidRPr="001225DB">
              <w:rPr>
                <w:b/>
              </w:rPr>
              <w:t>N° USP</w:t>
            </w:r>
            <w:r>
              <w:t>:</w:t>
            </w:r>
          </w:p>
        </w:tc>
        <w:bookmarkStart w:id="0" w:name="_GoBack"/>
        <w:bookmarkEnd w:id="0"/>
      </w:tr>
    </w:tbl>
    <w:p w:rsidR="00866067" w:rsidRDefault="00866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3187"/>
      </w:tblGrid>
      <w:tr w:rsidR="00F43519" w:rsidTr="00F43519">
        <w:trPr>
          <w:trHeight w:val="70"/>
        </w:trPr>
        <w:tc>
          <w:tcPr>
            <w:tcW w:w="7158" w:type="dxa"/>
            <w:vAlign w:val="bottom"/>
          </w:tcPr>
          <w:p w:rsidR="00F43519" w:rsidRDefault="00F43519" w:rsidP="00F43519">
            <w:pPr>
              <w:rPr>
                <w:b/>
              </w:rPr>
            </w:pPr>
          </w:p>
          <w:p w:rsidR="00F43519" w:rsidRPr="00F43519" w:rsidRDefault="00F43519" w:rsidP="00F43519">
            <w:pPr>
              <w:rPr>
                <w:b/>
              </w:rPr>
            </w:pPr>
            <w:r w:rsidRPr="00F43519">
              <w:rPr>
                <w:b/>
              </w:rPr>
              <w:t>DISCIPLINA</w:t>
            </w:r>
          </w:p>
          <w:p w:rsidR="00F43519" w:rsidRDefault="00F43519" w:rsidP="00F43519"/>
        </w:tc>
        <w:tc>
          <w:tcPr>
            <w:tcW w:w="3187" w:type="dxa"/>
            <w:vAlign w:val="center"/>
          </w:tcPr>
          <w:p w:rsidR="00F43519" w:rsidRPr="00F43519" w:rsidRDefault="00F43519" w:rsidP="00F43519">
            <w:pPr>
              <w:jc w:val="center"/>
              <w:rPr>
                <w:b/>
              </w:rPr>
            </w:pPr>
            <w:r w:rsidRPr="00F43519">
              <w:rPr>
                <w:b/>
              </w:rPr>
              <w:t>CÓDIGO</w:t>
            </w:r>
          </w:p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F43519" w:rsidTr="00F43519">
        <w:trPr>
          <w:trHeight w:val="38"/>
        </w:trPr>
        <w:tc>
          <w:tcPr>
            <w:tcW w:w="7158" w:type="dxa"/>
            <w:vAlign w:val="center"/>
          </w:tcPr>
          <w:p w:rsidR="00F43519" w:rsidRDefault="00F43519" w:rsidP="00F43519"/>
          <w:p w:rsidR="00F43519" w:rsidRDefault="00F43519" w:rsidP="00F43519"/>
          <w:p w:rsidR="00F43519" w:rsidRDefault="00F43519" w:rsidP="00F43519"/>
        </w:tc>
        <w:tc>
          <w:tcPr>
            <w:tcW w:w="3187" w:type="dxa"/>
            <w:vAlign w:val="center"/>
          </w:tcPr>
          <w:p w:rsidR="00F43519" w:rsidRDefault="00F43519" w:rsidP="00F43519"/>
        </w:tc>
      </w:tr>
      <w:tr w:rsidR="00866067">
        <w:tc>
          <w:tcPr>
            <w:tcW w:w="10345" w:type="dxa"/>
            <w:gridSpan w:val="2"/>
          </w:tcPr>
          <w:p w:rsidR="00866067" w:rsidRDefault="00866067"/>
          <w:p w:rsidR="00F43519" w:rsidRDefault="00F43519">
            <w:pPr>
              <w:jc w:val="right"/>
            </w:pPr>
          </w:p>
          <w:p w:rsidR="00866067" w:rsidRPr="00F43519" w:rsidRDefault="00866067">
            <w:pPr>
              <w:jc w:val="right"/>
            </w:pPr>
            <w:r>
              <w:t>São Paulo, ________</w:t>
            </w:r>
            <w:r w:rsidRPr="00F43519">
              <w:t>de ____________________de ___________.</w:t>
            </w:r>
          </w:p>
          <w:p w:rsidR="00866067" w:rsidRDefault="00866067">
            <w:pPr>
              <w:ind w:firstLine="5760"/>
            </w:pPr>
          </w:p>
          <w:p w:rsidR="00866067" w:rsidRDefault="00866067" w:rsidP="00F43519">
            <w:pPr>
              <w:ind w:firstLine="7440"/>
            </w:pPr>
          </w:p>
        </w:tc>
      </w:tr>
    </w:tbl>
    <w:p w:rsidR="00866067" w:rsidRDefault="00866067"/>
    <w:sectPr w:rsidR="00866067" w:rsidSect="00400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680" w:left="851" w:header="737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34" w:rsidRDefault="00F37634">
      <w:r>
        <w:separator/>
      </w:r>
    </w:p>
  </w:endnote>
  <w:endnote w:type="continuationSeparator" w:id="1">
    <w:p w:rsidR="00F37634" w:rsidRDefault="00F3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Rodap"/>
    </w:pPr>
    <w:r>
      <w:object w:dxaOrig="10205" w:dyaOrig="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pt;height:38.25pt" o:ole="">
          <v:imagedata r:id="rId1" o:title=""/>
        </v:shape>
        <o:OLEObject Type="Embed" ProgID="Photoshop.Image.5" ShapeID="_x0000_i1026" DrawAspect="Content" ObjectID="_1584967862" r:id="rId2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34" w:rsidRDefault="00F37634">
      <w:r>
        <w:separator/>
      </w:r>
    </w:p>
  </w:footnote>
  <w:footnote w:type="continuationSeparator" w:id="1">
    <w:p w:rsidR="00F37634" w:rsidRDefault="00F37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Cabealho"/>
    </w:pPr>
    <w:r>
      <w:object w:dxaOrig="10227" w:dyaOrig="1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57.75pt" o:ole="">
          <v:imagedata r:id="rId1" o:title=""/>
        </v:shape>
        <o:OLEObject Type="Embed" ProgID="Photoshop.Image.5" ShapeID="_x0000_i1025" DrawAspect="Content" ObjectID="_1584967861" r:id="rId2">
          <o:FieldCodes>\s</o:FieldCodes>
        </o:OLEObject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7" w:rsidRDefault="008660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42CE"/>
    <w:rsid w:val="001225DB"/>
    <w:rsid w:val="00197A2D"/>
    <w:rsid w:val="001E4400"/>
    <w:rsid w:val="0035549E"/>
    <w:rsid w:val="00400EF8"/>
    <w:rsid w:val="00663E55"/>
    <w:rsid w:val="00731DDA"/>
    <w:rsid w:val="00866067"/>
    <w:rsid w:val="008B1889"/>
    <w:rsid w:val="00F242CE"/>
    <w:rsid w:val="00F37634"/>
    <w:rsid w:val="00F43519"/>
    <w:rsid w:val="00FC72D1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F8"/>
    <w:rPr>
      <w:sz w:val="24"/>
      <w:szCs w:val="24"/>
    </w:rPr>
  </w:style>
  <w:style w:type="paragraph" w:styleId="Ttulo1">
    <w:name w:val="heading 1"/>
    <w:basedOn w:val="Normal"/>
    <w:next w:val="Normal"/>
    <w:qFormat/>
    <w:rsid w:val="00400EF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00EF8"/>
    <w:pPr>
      <w:keepNext/>
      <w:ind w:firstLine="17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00EF8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0E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00EF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00EF8"/>
    <w:pPr>
      <w:jc w:val="center"/>
    </w:pPr>
    <w:rPr>
      <w:b/>
      <w:bCs/>
    </w:rPr>
  </w:style>
  <w:style w:type="paragraph" w:styleId="Corpodetexto">
    <w:name w:val="Body Text"/>
    <w:basedOn w:val="Normal"/>
    <w:rsid w:val="00400EF8"/>
    <w:pPr>
      <w:spacing w:line="360" w:lineRule="auto"/>
      <w:jc w:val="both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Retificação de Matrícula                                                                                        </vt:lpstr>
    </vt:vector>
  </TitlesOfParts>
  <Company>Instituto de Geociencias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Retificação de Matrícula</dc:title>
  <dc:creator>Thelma</dc:creator>
  <cp:lastModifiedBy>Livia</cp:lastModifiedBy>
  <cp:revision>2</cp:revision>
  <cp:lastPrinted>2004-02-20T12:50:00Z</cp:lastPrinted>
  <dcterms:created xsi:type="dcterms:W3CDTF">2018-04-11T19:05:00Z</dcterms:created>
  <dcterms:modified xsi:type="dcterms:W3CDTF">2018-04-11T19:05:00Z</dcterms:modified>
</cp:coreProperties>
</file>