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B" w:rsidRDefault="00790681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INST</w:t>
      </w:r>
      <w:r w:rsidR="00EF11AB">
        <w:rPr>
          <w:rFonts w:ascii="Arial" w:hAnsi="Arial" w:cs="Arial"/>
          <w:b/>
          <w:iCs/>
          <w:sz w:val="20"/>
        </w:rPr>
        <w:t xml:space="preserve">ITUTO </w:t>
      </w:r>
      <w:r w:rsidR="00282D52">
        <w:rPr>
          <w:rFonts w:ascii="Arial" w:hAnsi="Arial" w:cs="Arial"/>
          <w:b/>
          <w:iCs/>
          <w:sz w:val="20"/>
        </w:rPr>
        <w:t>DE GEOCIÊNCIAS</w:t>
      </w:r>
    </w:p>
    <w:p w:rsidR="00282D52" w:rsidRDefault="00282D52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282D52" w:rsidRDefault="00282D52" w:rsidP="005941DA">
      <w:pPr>
        <w:pStyle w:val="Ttul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</w:rPr>
        <w:t>UNIVERSIDADE DE SÃO PAULO</w:t>
      </w:r>
    </w:p>
    <w:p w:rsidR="00EF11AB" w:rsidRDefault="00EF11AB" w:rsidP="005941DA">
      <w:pPr>
        <w:pStyle w:val="Ttulo"/>
        <w:rPr>
          <w:rFonts w:ascii="Arial" w:hAnsi="Arial" w:cs="Arial"/>
          <w:b/>
          <w:iCs/>
          <w:sz w:val="20"/>
        </w:rPr>
      </w:pPr>
    </w:p>
    <w:p w:rsidR="00034166" w:rsidRPr="00394BF6" w:rsidRDefault="00034166" w:rsidP="005941DA">
      <w:pPr>
        <w:pStyle w:val="Ttulo"/>
        <w:rPr>
          <w:rFonts w:ascii="Arial" w:hAnsi="Arial" w:cs="Arial"/>
          <w:b/>
          <w:iCs/>
          <w:sz w:val="20"/>
        </w:rPr>
      </w:pPr>
      <w:r w:rsidRPr="00394BF6">
        <w:rPr>
          <w:rFonts w:ascii="Arial" w:hAnsi="Arial" w:cs="Arial"/>
          <w:b/>
          <w:iCs/>
          <w:sz w:val="20"/>
        </w:rPr>
        <w:t xml:space="preserve">PROGRAMA </w:t>
      </w:r>
      <w:r w:rsidR="00571F81">
        <w:rPr>
          <w:rFonts w:ascii="Arial" w:hAnsi="Arial" w:cs="Arial"/>
          <w:b/>
          <w:iCs/>
          <w:sz w:val="20"/>
        </w:rPr>
        <w:t xml:space="preserve">DE </w:t>
      </w:r>
      <w:r w:rsidR="00147273">
        <w:rPr>
          <w:rFonts w:ascii="Arial" w:hAnsi="Arial" w:cs="Arial"/>
          <w:b/>
          <w:iCs/>
          <w:sz w:val="20"/>
        </w:rPr>
        <w:t>PESQUISADOR COLABORADOR</w:t>
      </w:r>
    </w:p>
    <w:p w:rsidR="0042784E" w:rsidRPr="00394BF6" w:rsidRDefault="0042784E" w:rsidP="005941DA">
      <w:pPr>
        <w:pStyle w:val="Ttulo"/>
        <w:rPr>
          <w:rFonts w:ascii="Arial" w:hAnsi="Arial" w:cs="Arial"/>
          <w:iCs/>
          <w:sz w:val="20"/>
        </w:rPr>
      </w:pPr>
    </w:p>
    <w:p w:rsidR="0042784E" w:rsidRPr="00B62CE5" w:rsidRDefault="007C0385" w:rsidP="0042784E">
      <w:pPr>
        <w:spacing w:after="120"/>
        <w:jc w:val="center"/>
        <w:rPr>
          <w:rFonts w:ascii="Arial" w:hAnsi="Arial" w:cs="Arial"/>
          <w:b/>
          <w:bCs/>
          <w:iCs/>
          <w:caps/>
          <w:u w:val="single"/>
        </w:rPr>
      </w:pPr>
      <w:r w:rsidRPr="00B62CE5">
        <w:rPr>
          <w:rFonts w:ascii="Arial" w:hAnsi="Arial" w:cs="Arial"/>
          <w:b/>
          <w:bCs/>
          <w:iCs/>
          <w:caps/>
          <w:u w:val="single"/>
        </w:rPr>
        <w:t>Cadastr</w:t>
      </w:r>
      <w:r w:rsidR="0042784E" w:rsidRPr="00B62CE5">
        <w:rPr>
          <w:rFonts w:ascii="Arial" w:hAnsi="Arial" w:cs="Arial"/>
          <w:b/>
          <w:bCs/>
          <w:iCs/>
          <w:caps/>
          <w:u w:val="single"/>
        </w:rPr>
        <w:t>o</w:t>
      </w:r>
      <w:r w:rsidR="00BB6D7B" w:rsidRPr="00B62CE5">
        <w:rPr>
          <w:rFonts w:ascii="Arial" w:hAnsi="Arial" w:cs="Arial"/>
          <w:b/>
          <w:bCs/>
          <w:iCs/>
          <w:caps/>
          <w:u w:val="single"/>
        </w:rPr>
        <w:t xml:space="preserve"> Inicial</w:t>
      </w:r>
    </w:p>
    <w:tbl>
      <w:tblPr>
        <w:tblW w:w="0" w:type="auto"/>
        <w:tblInd w:w="-176" w:type="dxa"/>
        <w:tblLook w:val="04A0"/>
      </w:tblPr>
      <w:tblGrid>
        <w:gridCol w:w="993"/>
        <w:gridCol w:w="136"/>
        <w:gridCol w:w="289"/>
        <w:gridCol w:w="266"/>
        <w:gridCol w:w="160"/>
        <w:gridCol w:w="535"/>
        <w:gridCol w:w="173"/>
        <w:gridCol w:w="431"/>
        <w:gridCol w:w="420"/>
        <w:gridCol w:w="425"/>
        <w:gridCol w:w="185"/>
        <w:gridCol w:w="524"/>
        <w:gridCol w:w="283"/>
        <w:gridCol w:w="284"/>
        <w:gridCol w:w="283"/>
        <w:gridCol w:w="284"/>
        <w:gridCol w:w="142"/>
        <w:gridCol w:w="1110"/>
        <w:gridCol w:w="591"/>
        <w:gridCol w:w="393"/>
        <w:gridCol w:w="1273"/>
      </w:tblGrid>
      <w:tr w:rsidR="00147A50" w:rsidRPr="00394BF6" w:rsidTr="006E2EC9">
        <w:tc>
          <w:tcPr>
            <w:tcW w:w="9180" w:type="dxa"/>
            <w:gridSpan w:val="21"/>
            <w:shd w:val="clear" w:color="auto" w:fill="E7E6E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  <w:smallCap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Candidato</w:t>
            </w:r>
          </w:p>
        </w:tc>
      </w:tr>
      <w:tr w:rsidR="00147A50" w:rsidRPr="00394BF6" w:rsidTr="00EF11AB">
        <w:tc>
          <w:tcPr>
            <w:tcW w:w="2379" w:type="dxa"/>
            <w:gridSpan w:val="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6801" w:type="dxa"/>
            <w:gridSpan w:val="15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147A50" w:rsidRPr="00394BF6" w:rsidTr="00EF11AB">
        <w:tc>
          <w:tcPr>
            <w:tcW w:w="2379" w:type="dxa"/>
            <w:gridSpan w:val="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Natural de:</w:t>
            </w:r>
          </w:p>
        </w:tc>
        <w:tc>
          <w:tcPr>
            <w:tcW w:w="6801" w:type="dxa"/>
            <w:gridSpan w:val="15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147A50" w:rsidRPr="00394BF6" w:rsidTr="00EF11AB">
        <w:tc>
          <w:tcPr>
            <w:tcW w:w="2379" w:type="dxa"/>
            <w:gridSpan w:val="6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Endereço Residencial:</w:t>
            </w:r>
          </w:p>
        </w:tc>
        <w:tc>
          <w:tcPr>
            <w:tcW w:w="6801" w:type="dxa"/>
            <w:gridSpan w:val="15"/>
            <w:vAlign w:val="center"/>
          </w:tcPr>
          <w:p w:rsidR="00147A50" w:rsidRPr="00394BF6" w:rsidRDefault="00147A50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A83A06" w:rsidRPr="00394BF6" w:rsidTr="00EF11AB">
        <w:tc>
          <w:tcPr>
            <w:tcW w:w="1129" w:type="dxa"/>
            <w:gridSpan w:val="2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Bairro:</w:t>
            </w:r>
          </w:p>
        </w:tc>
        <w:tc>
          <w:tcPr>
            <w:tcW w:w="1854" w:type="dxa"/>
            <w:gridSpan w:val="6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Cidade/ </w:t>
            </w:r>
            <w:r w:rsidR="00394BF6" w:rsidRPr="00394BF6">
              <w:rPr>
                <w:rFonts w:ascii="Arial" w:hAnsi="Arial" w:cs="Arial"/>
                <w:b/>
                <w:bCs/>
                <w:iCs/>
              </w:rPr>
              <w:t>UF</w:t>
            </w:r>
            <w:r w:rsidRPr="00394BF6">
              <w:rPr>
                <w:rFonts w:ascii="Arial" w:hAnsi="Arial" w:cs="Arial"/>
                <w:b/>
                <w:bCs/>
                <w:iCs/>
              </w:rPr>
              <w:t>:</w:t>
            </w:r>
          </w:p>
        </w:tc>
        <w:tc>
          <w:tcPr>
            <w:tcW w:w="2386" w:type="dxa"/>
            <w:gridSpan w:val="6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984" w:type="dxa"/>
            <w:gridSpan w:val="2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CEP:</w:t>
            </w:r>
          </w:p>
        </w:tc>
        <w:tc>
          <w:tcPr>
            <w:tcW w:w="1273" w:type="dxa"/>
            <w:vAlign w:val="center"/>
          </w:tcPr>
          <w:p w:rsidR="00A83A06" w:rsidRPr="00394BF6" w:rsidRDefault="00A83A0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1684" w:type="dxa"/>
            <w:gridSpan w:val="4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Estado Civil:</w:t>
            </w:r>
          </w:p>
        </w:tc>
        <w:tc>
          <w:tcPr>
            <w:tcW w:w="2144" w:type="dxa"/>
            <w:gridSpan w:val="6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Cônjuge:</w:t>
            </w:r>
          </w:p>
        </w:tc>
        <w:tc>
          <w:tcPr>
            <w:tcW w:w="4076" w:type="dxa"/>
            <w:gridSpan w:val="7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6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Data de Nascimento:</w:t>
            </w:r>
          </w:p>
        </w:tc>
        <w:tc>
          <w:tcPr>
            <w:tcW w:w="2158" w:type="dxa"/>
            <w:gridSpan w:val="6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CPF:</w:t>
            </w:r>
          </w:p>
        </w:tc>
        <w:tc>
          <w:tcPr>
            <w:tcW w:w="3793" w:type="dxa"/>
            <w:gridSpan w:val="6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1418" w:type="dxa"/>
            <w:gridSpan w:val="3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RG/RNE:</w:t>
            </w:r>
          </w:p>
        </w:tc>
        <w:tc>
          <w:tcPr>
            <w:tcW w:w="1985" w:type="dxa"/>
            <w:gridSpan w:val="6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Data Emissão:</w:t>
            </w:r>
          </w:p>
        </w:tc>
        <w:tc>
          <w:tcPr>
            <w:tcW w:w="1276" w:type="dxa"/>
            <w:gridSpan w:val="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Órgão Emissor (UF):</w:t>
            </w:r>
          </w:p>
        </w:tc>
        <w:tc>
          <w:tcPr>
            <w:tcW w:w="1666" w:type="dxa"/>
            <w:gridSpan w:val="2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6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 da Mãe:</w:t>
            </w:r>
          </w:p>
        </w:tc>
        <w:tc>
          <w:tcPr>
            <w:tcW w:w="6801" w:type="dxa"/>
            <w:gridSpan w:val="1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6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 do Pai:</w:t>
            </w:r>
          </w:p>
        </w:tc>
        <w:tc>
          <w:tcPr>
            <w:tcW w:w="6801" w:type="dxa"/>
            <w:gridSpan w:val="1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6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Telefone(s):</w:t>
            </w:r>
          </w:p>
        </w:tc>
        <w:tc>
          <w:tcPr>
            <w:tcW w:w="6801" w:type="dxa"/>
            <w:gridSpan w:val="1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394BF6" w:rsidRPr="00394BF6" w:rsidTr="00EF11AB">
        <w:tc>
          <w:tcPr>
            <w:tcW w:w="2379" w:type="dxa"/>
            <w:gridSpan w:val="6"/>
            <w:vAlign w:val="center"/>
          </w:tcPr>
          <w:p w:rsidR="00394BF6" w:rsidRDefault="00394BF6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E-mail:</w:t>
            </w:r>
          </w:p>
        </w:tc>
        <w:tc>
          <w:tcPr>
            <w:tcW w:w="6801" w:type="dxa"/>
            <w:gridSpan w:val="15"/>
            <w:vAlign w:val="center"/>
          </w:tcPr>
          <w:p w:rsidR="00394BF6" w:rsidRPr="00394BF6" w:rsidRDefault="00394BF6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21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>I</w:t>
            </w:r>
            <w:r>
              <w:rPr>
                <w:rFonts w:ascii="Arial" w:hAnsi="Arial" w:cs="Arial"/>
                <w:b/>
                <w:bCs/>
                <w:iCs/>
              </w:rPr>
              <w:t>I</w:t>
            </w:r>
            <w:r w:rsidRPr="00394BF6">
              <w:rPr>
                <w:rFonts w:ascii="Arial" w:hAnsi="Arial" w:cs="Arial"/>
                <w:b/>
                <w:bCs/>
                <w:iCs/>
              </w:rPr>
              <w:t xml:space="preserve">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 xml:space="preserve">Dados do </w:t>
            </w:r>
            <w:r>
              <w:rPr>
                <w:rFonts w:ascii="Arial" w:hAnsi="Arial" w:cs="Arial"/>
                <w:b/>
                <w:bCs/>
                <w:iCs/>
                <w:smallCaps/>
              </w:rPr>
              <w:t>Docente Responsável</w:t>
            </w:r>
          </w:p>
        </w:tc>
      </w:tr>
      <w:tr w:rsidR="007C0385" w:rsidRPr="00394BF6" w:rsidTr="00EF11AB">
        <w:tc>
          <w:tcPr>
            <w:tcW w:w="993" w:type="dxa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Nome:</w:t>
            </w:r>
          </w:p>
        </w:tc>
        <w:tc>
          <w:tcPr>
            <w:tcW w:w="8187" w:type="dxa"/>
            <w:gridSpan w:val="20"/>
            <w:vAlign w:val="center"/>
          </w:tcPr>
          <w:p w:rsidR="007C0385" w:rsidRPr="007C0385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7C0385" w:rsidRPr="00394BF6" w:rsidTr="00EF11AB">
        <w:tc>
          <w:tcPr>
            <w:tcW w:w="1684" w:type="dxa"/>
            <w:gridSpan w:val="4"/>
            <w:vAlign w:val="center"/>
          </w:tcPr>
          <w:p w:rsidR="007C0385" w:rsidRDefault="007C0385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Departamento:</w:t>
            </w:r>
          </w:p>
        </w:tc>
        <w:tc>
          <w:tcPr>
            <w:tcW w:w="7496" w:type="dxa"/>
            <w:gridSpan w:val="17"/>
            <w:vAlign w:val="center"/>
          </w:tcPr>
          <w:p w:rsidR="007C0385" w:rsidRPr="00394BF6" w:rsidRDefault="007C038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6E2EC9">
        <w:tc>
          <w:tcPr>
            <w:tcW w:w="9180" w:type="dxa"/>
            <w:gridSpan w:val="21"/>
            <w:shd w:val="clear" w:color="auto" w:fill="E7E6E6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394BF6">
              <w:rPr>
                <w:rFonts w:ascii="Arial" w:hAnsi="Arial" w:cs="Arial"/>
                <w:b/>
                <w:bCs/>
                <w:iCs/>
              </w:rPr>
              <w:t xml:space="preserve">III – </w:t>
            </w:r>
            <w:r w:rsidRPr="00394BF6">
              <w:rPr>
                <w:rFonts w:ascii="Arial" w:hAnsi="Arial" w:cs="Arial"/>
                <w:b/>
                <w:bCs/>
                <w:iCs/>
                <w:smallCaps/>
              </w:rPr>
              <w:t>Dados do Programa</w:t>
            </w:r>
          </w:p>
        </w:tc>
      </w:tr>
      <w:tr w:rsidR="0064024B" w:rsidRPr="00394BF6" w:rsidTr="00EF11AB">
        <w:tc>
          <w:tcPr>
            <w:tcW w:w="2379" w:type="dxa"/>
            <w:gridSpan w:val="6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do Projeto</w:t>
            </w:r>
          </w:p>
        </w:tc>
        <w:tc>
          <w:tcPr>
            <w:tcW w:w="6801" w:type="dxa"/>
            <w:gridSpan w:val="15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EF11AB">
        <w:tc>
          <w:tcPr>
            <w:tcW w:w="2379" w:type="dxa"/>
            <w:gridSpan w:val="6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Título em Inglês:</w:t>
            </w:r>
          </w:p>
          <w:p w:rsidR="00282D52" w:rsidRDefault="00282D52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>3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 xml:space="preserve"> Palavras-chave:</w:t>
            </w:r>
          </w:p>
        </w:tc>
        <w:tc>
          <w:tcPr>
            <w:tcW w:w="6801" w:type="dxa"/>
            <w:gridSpan w:val="15"/>
            <w:vAlign w:val="center"/>
          </w:tcPr>
          <w:p w:rsidR="0064024B" w:rsidRPr="00394BF6" w:rsidRDefault="0064024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64024B" w:rsidRPr="00394BF6" w:rsidTr="00EF11AB">
        <w:tc>
          <w:tcPr>
            <w:tcW w:w="2379" w:type="dxa"/>
            <w:gridSpan w:val="6"/>
            <w:vAlign w:val="center"/>
          </w:tcPr>
          <w:p w:rsidR="0064024B" w:rsidRDefault="0064024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Vigência:</w:t>
            </w:r>
          </w:p>
        </w:tc>
        <w:tc>
          <w:tcPr>
            <w:tcW w:w="6801" w:type="dxa"/>
            <w:gridSpan w:val="15"/>
            <w:vAlign w:val="center"/>
          </w:tcPr>
          <w:p w:rsidR="0064024B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___/___/____ a ___/___/____</w:t>
            </w:r>
          </w:p>
        </w:tc>
      </w:tr>
      <w:tr w:rsidR="006A7659" w:rsidRPr="00394BF6" w:rsidTr="00EF11AB">
        <w:tc>
          <w:tcPr>
            <w:tcW w:w="9180" w:type="dxa"/>
            <w:gridSpan w:val="21"/>
            <w:vAlign w:val="center"/>
          </w:tcPr>
          <w:p w:rsidR="006A7659" w:rsidRPr="00EF11AB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 w:rsidRPr="006A7659">
              <w:rPr>
                <w:rFonts w:ascii="Arial" w:hAnsi="Arial" w:cs="Arial"/>
                <w:b/>
                <w:bCs/>
                <w:iCs/>
                <w:smallCaps/>
              </w:rPr>
              <w:t>Modalidade</w:t>
            </w:r>
            <w:r w:rsidR="00EF11AB">
              <w:rPr>
                <w:rFonts w:ascii="Arial" w:hAnsi="Arial" w:cs="Arial"/>
                <w:bCs/>
                <w:iCs/>
              </w:rPr>
              <w:t xml:space="preserve"> (escolher apenas uma opção)</w:t>
            </w:r>
          </w:p>
        </w:tc>
      </w:tr>
      <w:tr w:rsidR="006A7659" w:rsidRPr="00394BF6" w:rsidTr="00EF11AB">
        <w:tc>
          <w:tcPr>
            <w:tcW w:w="2379" w:type="dxa"/>
            <w:gridSpan w:val="6"/>
            <w:vAlign w:val="center"/>
          </w:tcPr>
          <w:p w:rsidR="006A7659" w:rsidRDefault="006A7659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bCs/>
                <w:iCs/>
              </w:rPr>
              <w:t>)   Com Bolsa</w:t>
            </w:r>
          </w:p>
        </w:tc>
        <w:tc>
          <w:tcPr>
            <w:tcW w:w="3008" w:type="dxa"/>
            <w:gridSpan w:val="9"/>
            <w:vAlign w:val="center"/>
          </w:tcPr>
          <w:p w:rsidR="006A7659" w:rsidRPr="006A7659" w:rsidRDefault="006A7659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r w:rsidRPr="006A7659">
              <w:rPr>
                <w:rFonts w:ascii="Arial" w:hAnsi="Arial" w:cs="Arial"/>
                <w:b/>
                <w:bCs/>
                <w:iCs/>
              </w:rPr>
              <w:t>Agência/Órgão Financiador:</w:t>
            </w:r>
          </w:p>
        </w:tc>
        <w:tc>
          <w:tcPr>
            <w:tcW w:w="3793" w:type="dxa"/>
            <w:gridSpan w:val="6"/>
            <w:vAlign w:val="center"/>
          </w:tcPr>
          <w:p w:rsidR="006A7659" w:rsidRPr="00394BF6" w:rsidRDefault="006A7659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EF11AB">
        <w:tc>
          <w:tcPr>
            <w:tcW w:w="2552" w:type="dxa"/>
            <w:gridSpan w:val="7"/>
            <w:vAlign w:val="center"/>
          </w:tcPr>
          <w:p w:rsidR="00BB6D7B" w:rsidRPr="006A7659" w:rsidRDefault="00BB6D7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6A7659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6A7659">
              <w:rPr>
                <w:rFonts w:ascii="Arial" w:hAnsi="Arial" w:cs="Arial"/>
                <w:b/>
                <w:bCs/>
                <w:iCs/>
              </w:rPr>
              <w:t xml:space="preserve">) </w:t>
            </w:r>
            <w:proofErr w:type="spellStart"/>
            <w:r w:rsidRPr="006A7659">
              <w:rPr>
                <w:rFonts w:ascii="Arial" w:hAnsi="Arial" w:cs="Arial"/>
                <w:b/>
                <w:bCs/>
                <w:iCs/>
              </w:rPr>
              <w:t>A</w:t>
            </w:r>
            <w:r>
              <w:rPr>
                <w:rFonts w:ascii="Arial" w:hAnsi="Arial" w:cs="Arial"/>
                <w:b/>
                <w:bCs/>
                <w:iCs/>
              </w:rPr>
              <w:t>fast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iCs/>
              </w:rPr>
              <w:t>r</w:t>
            </w:r>
            <w:r w:rsidRPr="006A7659">
              <w:rPr>
                <w:rFonts w:ascii="Arial" w:hAnsi="Arial" w:cs="Arial"/>
                <w:b/>
                <w:bCs/>
                <w:iCs/>
              </w:rPr>
              <w:t>emunerado</w:t>
            </w:r>
            <w:proofErr w:type="gramEnd"/>
          </w:p>
        </w:tc>
        <w:tc>
          <w:tcPr>
            <w:tcW w:w="1461" w:type="dxa"/>
            <w:gridSpan w:val="4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Empregador:</w:t>
            </w:r>
          </w:p>
        </w:tc>
        <w:tc>
          <w:tcPr>
            <w:tcW w:w="5167" w:type="dxa"/>
            <w:gridSpan w:val="10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973A75">
        <w:tc>
          <w:tcPr>
            <w:tcW w:w="1844" w:type="dxa"/>
            <w:gridSpan w:val="5"/>
            <w:vAlign w:val="center"/>
          </w:tcPr>
          <w:p w:rsidR="00BB6D7B" w:rsidRPr="006A7659" w:rsidRDefault="00BB6D7B" w:rsidP="00EF11AB">
            <w:pPr>
              <w:spacing w:after="120"/>
              <w:rPr>
                <w:rFonts w:ascii="Arial" w:hAnsi="Arial" w:cs="Arial"/>
                <w:b/>
                <w:bCs/>
                <w:iCs/>
              </w:rPr>
            </w:pPr>
            <w:proofErr w:type="gramStart"/>
            <w:r w:rsidRPr="006A7659">
              <w:rPr>
                <w:rFonts w:ascii="Arial" w:hAnsi="Arial" w:cs="Arial"/>
                <w:b/>
                <w:bCs/>
                <w:iCs/>
              </w:rPr>
              <w:t xml:space="preserve">(    </w:t>
            </w:r>
            <w:proofErr w:type="gramEnd"/>
            <w:r w:rsidRPr="006A7659">
              <w:rPr>
                <w:rFonts w:ascii="Arial" w:hAnsi="Arial" w:cs="Arial"/>
                <w:b/>
                <w:bCs/>
                <w:iCs/>
              </w:rPr>
              <w:t xml:space="preserve">) Sem </w:t>
            </w:r>
            <w:r>
              <w:rPr>
                <w:rFonts w:ascii="Arial" w:hAnsi="Arial" w:cs="Arial"/>
                <w:b/>
                <w:bCs/>
                <w:iCs/>
              </w:rPr>
              <w:t>B</w:t>
            </w:r>
            <w:r w:rsidRPr="006A7659">
              <w:rPr>
                <w:rFonts w:ascii="Arial" w:hAnsi="Arial" w:cs="Arial"/>
                <w:b/>
                <w:bCs/>
                <w:iCs/>
              </w:rPr>
              <w:t>olsa</w:t>
            </w:r>
          </w:p>
        </w:tc>
        <w:tc>
          <w:tcPr>
            <w:tcW w:w="7336" w:type="dxa"/>
            <w:gridSpan w:val="16"/>
            <w:vAlign w:val="center"/>
          </w:tcPr>
          <w:p w:rsidR="00BB6D7B" w:rsidRDefault="00BB6D7B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973A75" w:rsidRPr="00394BF6" w:rsidTr="00973A75">
        <w:tc>
          <w:tcPr>
            <w:tcW w:w="5671" w:type="dxa"/>
            <w:gridSpan w:val="16"/>
            <w:vAlign w:val="center"/>
          </w:tcPr>
          <w:p w:rsidR="00973A75" w:rsidRPr="00973A75" w:rsidRDefault="00973A75" w:rsidP="00282D52">
            <w:pPr>
              <w:spacing w:after="120"/>
              <w:ind w:right="-351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Carga horária semanal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(entre 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e 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>40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h/semana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– preencher </w:t>
            </w:r>
            <w:r w:rsidR="00282D52">
              <w:rPr>
                <w:rFonts w:ascii="Arial" w:hAnsi="Arial" w:cs="Arial"/>
                <w:bCs/>
                <w:iCs/>
                <w:sz w:val="16"/>
                <w:szCs w:val="16"/>
              </w:rPr>
              <w:t>s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omente </w:t>
            </w:r>
            <w:r w:rsidR="0070426B">
              <w:rPr>
                <w:rFonts w:ascii="Arial" w:hAnsi="Arial" w:cs="Arial"/>
                <w:bCs/>
                <w:iCs/>
                <w:sz w:val="16"/>
                <w:szCs w:val="16"/>
              </w:rPr>
              <w:t>nas modalidades</w:t>
            </w:r>
            <w:r w:rsidR="00B14BAD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afastamento remunerado ou sem bolsa)</w:t>
            </w:r>
          </w:p>
        </w:tc>
        <w:tc>
          <w:tcPr>
            <w:tcW w:w="3509" w:type="dxa"/>
            <w:gridSpan w:val="5"/>
            <w:vAlign w:val="center"/>
          </w:tcPr>
          <w:p w:rsidR="00973A75" w:rsidRDefault="00973A75" w:rsidP="00EF11AB">
            <w:pPr>
              <w:spacing w:after="120"/>
              <w:rPr>
                <w:rFonts w:ascii="Arial" w:hAnsi="Arial" w:cs="Arial"/>
                <w:bCs/>
                <w:iCs/>
              </w:rPr>
            </w:pPr>
          </w:p>
        </w:tc>
      </w:tr>
      <w:tr w:rsidR="00EF11AB" w:rsidRPr="00394BF6" w:rsidTr="005958FE">
        <w:tc>
          <w:tcPr>
            <w:tcW w:w="9180" w:type="dxa"/>
            <w:gridSpan w:val="21"/>
          </w:tcPr>
          <w:p w:rsidR="00EF11AB" w:rsidRDefault="00A47579" w:rsidP="004D6D99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O </w:t>
            </w:r>
            <w:r w:rsidR="00CE14D4">
              <w:rPr>
                <w:rFonts w:ascii="Arial" w:hAnsi="Arial" w:cs="Arial"/>
                <w:bCs/>
                <w:iCs/>
              </w:rPr>
              <w:t>pesquisador</w:t>
            </w:r>
            <w:r>
              <w:rPr>
                <w:rFonts w:ascii="Arial" w:hAnsi="Arial" w:cs="Arial"/>
                <w:bCs/>
                <w:iCs/>
              </w:rPr>
              <w:t xml:space="preserve"> e seu supervisor declaram</w:t>
            </w:r>
            <w:r w:rsidR="00EF11AB">
              <w:rPr>
                <w:rFonts w:ascii="Arial" w:hAnsi="Arial" w:cs="Arial"/>
                <w:bCs/>
                <w:iCs/>
              </w:rPr>
              <w:t xml:space="preserve"> estar ciente</w:t>
            </w:r>
            <w:r>
              <w:rPr>
                <w:rFonts w:ascii="Arial" w:hAnsi="Arial" w:cs="Arial"/>
                <w:bCs/>
                <w:iCs/>
              </w:rPr>
              <w:t>s</w:t>
            </w:r>
            <w:r w:rsidR="00EF11AB">
              <w:rPr>
                <w:rFonts w:ascii="Arial" w:hAnsi="Arial" w:cs="Arial"/>
                <w:bCs/>
                <w:iCs/>
              </w:rPr>
              <w:t xml:space="preserve"> da </w:t>
            </w:r>
            <w:r w:rsidR="00EF11AB" w:rsidRPr="005E7A66">
              <w:rPr>
                <w:rFonts w:ascii="Arial" w:hAnsi="Arial" w:cs="Arial"/>
                <w:b/>
                <w:bCs/>
                <w:iCs/>
              </w:rPr>
              <w:t xml:space="preserve">Resolução </w:t>
            </w:r>
            <w:proofErr w:type="spellStart"/>
            <w:proofErr w:type="gramStart"/>
            <w:r w:rsidR="00B62CE5" w:rsidRPr="005E7A66">
              <w:rPr>
                <w:rFonts w:ascii="Arial" w:hAnsi="Arial" w:cs="Arial"/>
                <w:b/>
                <w:bCs/>
                <w:iCs/>
              </w:rPr>
              <w:t>CoPq</w:t>
            </w:r>
            <w:proofErr w:type="spellEnd"/>
            <w:proofErr w:type="gramEnd"/>
            <w:r w:rsidR="00B62CE5" w:rsidRPr="005E7A66">
              <w:rPr>
                <w:rFonts w:ascii="Arial" w:hAnsi="Arial" w:cs="Arial"/>
                <w:b/>
                <w:bCs/>
                <w:iCs/>
              </w:rPr>
              <w:t xml:space="preserve"> 74</w:t>
            </w:r>
            <w:r w:rsidR="00147273">
              <w:rPr>
                <w:rFonts w:ascii="Arial" w:hAnsi="Arial" w:cs="Arial"/>
                <w:b/>
                <w:bCs/>
                <w:iCs/>
              </w:rPr>
              <w:t>13</w:t>
            </w:r>
            <w:r w:rsidR="00B62CE5" w:rsidRPr="005E7A66">
              <w:rPr>
                <w:rFonts w:ascii="Arial" w:hAnsi="Arial" w:cs="Arial"/>
                <w:b/>
                <w:bCs/>
                <w:iCs/>
              </w:rPr>
              <w:t xml:space="preserve"> de </w:t>
            </w:r>
            <w:r w:rsidR="00147273">
              <w:rPr>
                <w:rFonts w:ascii="Arial" w:hAnsi="Arial" w:cs="Arial"/>
                <w:b/>
                <w:bCs/>
                <w:iCs/>
              </w:rPr>
              <w:t>06</w:t>
            </w:r>
            <w:r w:rsidR="00B62CE5" w:rsidRPr="005E7A66">
              <w:rPr>
                <w:rFonts w:ascii="Arial" w:hAnsi="Arial" w:cs="Arial"/>
                <w:b/>
                <w:bCs/>
                <w:iCs/>
              </w:rPr>
              <w:t>/10/2017</w:t>
            </w:r>
            <w:r w:rsidR="00B62CE5">
              <w:rPr>
                <w:rFonts w:ascii="Arial" w:hAnsi="Arial" w:cs="Arial"/>
                <w:bCs/>
                <w:iCs/>
              </w:rPr>
              <w:t xml:space="preserve">, que rege o Programa </w:t>
            </w:r>
            <w:r w:rsidR="00FC2282">
              <w:rPr>
                <w:rFonts w:ascii="Arial" w:hAnsi="Arial" w:cs="Arial"/>
                <w:bCs/>
                <w:iCs/>
              </w:rPr>
              <w:t xml:space="preserve">de </w:t>
            </w:r>
            <w:r w:rsidR="00147273">
              <w:rPr>
                <w:rFonts w:ascii="Arial" w:hAnsi="Arial" w:cs="Arial"/>
                <w:bCs/>
                <w:iCs/>
              </w:rPr>
              <w:t>Pesquisador Colaborador</w:t>
            </w:r>
            <w:r w:rsidR="00B62CE5">
              <w:rPr>
                <w:rFonts w:ascii="Arial" w:hAnsi="Arial" w:cs="Arial"/>
                <w:bCs/>
                <w:iCs/>
              </w:rPr>
              <w:t xml:space="preserve"> na Universidade de São Paulo</w:t>
            </w:r>
            <w:r w:rsidR="00EC3FF7">
              <w:rPr>
                <w:rFonts w:ascii="Arial" w:hAnsi="Arial" w:cs="Arial"/>
                <w:bCs/>
                <w:iCs/>
                <w:sz w:val="16"/>
                <w:szCs w:val="16"/>
              </w:rPr>
              <w:t>.</w:t>
            </w:r>
            <w:r w:rsidR="00147273">
              <w:t xml:space="preserve"> </w:t>
            </w:r>
            <w:r w:rsidR="00CF6CEC">
              <w:t>(</w:t>
            </w:r>
            <w:hyperlink r:id="rId7" w:history="1">
              <w:r w:rsidR="00CF6CEC" w:rsidRPr="00D751EB">
                <w:rPr>
                  <w:rStyle w:val="Hyperlink"/>
                  <w:rFonts w:ascii="Arial" w:hAnsi="Arial" w:cs="Arial"/>
                  <w:bCs/>
                  <w:iCs/>
                  <w:sz w:val="16"/>
                  <w:szCs w:val="16"/>
                </w:rPr>
                <w:t>http://www.leginf.usp.br/?resolucao=resolucao-copq-no-7413-de-06-de-outubro-de-2017</w:t>
              </w:r>
            </w:hyperlink>
            <w:r w:rsidR="00CF6CEC">
              <w:rPr>
                <w:rFonts w:ascii="Arial" w:hAnsi="Arial" w:cs="Arial"/>
                <w:bCs/>
                <w:iCs/>
                <w:sz w:val="16"/>
                <w:szCs w:val="16"/>
              </w:rPr>
              <w:t>). Por fim,</w:t>
            </w:r>
            <w:proofErr w:type="gramStart"/>
            <w:r w:rsidR="00147273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r w:rsidR="00EC3FF7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</w:t>
            </w:r>
            <w:proofErr w:type="gramEnd"/>
            <w:r w:rsidR="00147273">
              <w:rPr>
                <w:rFonts w:ascii="Arial" w:hAnsi="Arial" w:cs="Arial"/>
                <w:bCs/>
                <w:iCs/>
                <w:sz w:val="16"/>
                <w:szCs w:val="16"/>
              </w:rPr>
              <w:t>C</w:t>
            </w:r>
            <w:r>
              <w:rPr>
                <w:rFonts w:ascii="Arial" w:hAnsi="Arial" w:cs="Arial"/>
                <w:bCs/>
                <w:iCs/>
              </w:rPr>
              <w:t>omprometem</w:t>
            </w:r>
            <w:r w:rsidR="000C6018">
              <w:rPr>
                <w:rFonts w:ascii="Arial" w:hAnsi="Arial" w:cs="Arial"/>
                <w:bCs/>
                <w:iCs/>
              </w:rPr>
              <w:t>-se a comunicar a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</w:rPr>
              <w:t>CPq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sobre quaisquer alterações cadastrais e ao plano de trabalho/projeto de pesquisa originalmente apresentado.</w:t>
            </w:r>
          </w:p>
          <w:p w:rsidR="00A47579" w:rsidRDefault="00A47579" w:rsidP="00D22F90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5958FE">
        <w:tc>
          <w:tcPr>
            <w:tcW w:w="9180" w:type="dxa"/>
            <w:gridSpan w:val="21"/>
          </w:tcPr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BB6D7B" w:rsidRPr="00394BF6" w:rsidTr="005958FE">
        <w:tc>
          <w:tcPr>
            <w:tcW w:w="4537" w:type="dxa"/>
            <w:gridSpan w:val="12"/>
            <w:tcBorders>
              <w:top w:val="single" w:sz="4" w:space="0" w:color="auto"/>
            </w:tcBorders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EF11AB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P</w:t>
            </w:r>
            <w:r w:rsidR="00EF11AB">
              <w:rPr>
                <w:rFonts w:ascii="Arial" w:hAnsi="Arial" w:cs="Arial"/>
                <w:bCs/>
                <w:iCs/>
              </w:rPr>
              <w:t>esquisador</w:t>
            </w:r>
          </w:p>
        </w:tc>
        <w:tc>
          <w:tcPr>
            <w:tcW w:w="283" w:type="dxa"/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360" w:type="dxa"/>
            <w:gridSpan w:val="8"/>
            <w:tcBorders>
              <w:top w:val="single" w:sz="4" w:space="0" w:color="auto"/>
            </w:tcBorders>
          </w:tcPr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</w:p>
          <w:p w:rsidR="00BB6D7B" w:rsidRDefault="00BB6D7B" w:rsidP="005958FE">
            <w:pPr>
              <w:spacing w:after="120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Assinatura do Docente Responsável</w:t>
            </w:r>
          </w:p>
        </w:tc>
      </w:tr>
    </w:tbl>
    <w:p w:rsidR="00147A50" w:rsidRPr="00394BF6" w:rsidRDefault="00147A50" w:rsidP="00147A50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825126" w:rsidRDefault="00BB6D7B" w:rsidP="00825126">
      <w:pPr>
        <w:spacing w:after="120" w:line="36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br w:type="page"/>
      </w:r>
      <w:r w:rsidR="00825126" w:rsidRPr="00C3410C">
        <w:rPr>
          <w:rFonts w:ascii="Arial" w:hAnsi="Arial" w:cs="Arial"/>
          <w:b/>
          <w:iCs/>
        </w:rPr>
        <w:lastRenderedPageBreak/>
        <w:t>RELAÇÃO DE DOCUMENTOS SOLICITADOS</w:t>
      </w:r>
      <w:r w:rsidR="00FB2D1F">
        <w:rPr>
          <w:rFonts w:ascii="Arial" w:hAnsi="Arial" w:cs="Arial"/>
          <w:b/>
          <w:iCs/>
        </w:rPr>
        <w:t xml:space="preserve"> – CADASTRO INICIAL</w:t>
      </w:r>
    </w:p>
    <w:p w:rsidR="00825126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  <w:r w:rsidRPr="00C3410C">
        <w:rPr>
          <w:rFonts w:ascii="Arial" w:hAnsi="Arial" w:cs="Arial"/>
          <w:iCs/>
        </w:rPr>
        <w:t>(Os pedidos só serão aceitos mediante entrega de todos os documentos</w:t>
      </w:r>
      <w:r w:rsidR="00747432">
        <w:rPr>
          <w:rFonts w:ascii="Arial" w:hAnsi="Arial" w:cs="Arial"/>
          <w:iCs/>
        </w:rPr>
        <w:t xml:space="preserve"> impressos</w:t>
      </w:r>
      <w:r w:rsidRPr="00C3410C">
        <w:rPr>
          <w:rFonts w:ascii="Arial" w:hAnsi="Arial" w:cs="Arial"/>
          <w:iCs/>
        </w:rPr>
        <w:t>)</w:t>
      </w:r>
    </w:p>
    <w:p w:rsidR="00825126" w:rsidRPr="00C3410C" w:rsidRDefault="00825126" w:rsidP="00825126">
      <w:pPr>
        <w:spacing w:after="120" w:line="360" w:lineRule="auto"/>
        <w:jc w:val="center"/>
        <w:rPr>
          <w:rFonts w:ascii="Arial" w:hAnsi="Arial" w:cs="Arial"/>
          <w:iCs/>
        </w:rPr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</w:tblGrid>
      <w:tr w:rsidR="00825126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825126" w:rsidRPr="00C3410C" w:rsidRDefault="00FB2D1F" w:rsidP="005958FE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Documentos comuns a todos os pedidos</w:t>
            </w:r>
          </w:p>
        </w:tc>
      </w:tr>
      <w:tr w:rsidR="00825126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126" w:rsidRPr="00C3410C" w:rsidRDefault="00825126" w:rsidP="009F65A0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Formulário de cadastr</w:t>
            </w:r>
            <w:r w:rsidR="007849B5">
              <w:rPr>
                <w:rFonts w:ascii="Arial" w:hAnsi="Arial" w:cs="Arial"/>
                <w:iCs/>
              </w:rPr>
              <w:t>o</w:t>
            </w:r>
            <w:r>
              <w:rPr>
                <w:rFonts w:ascii="Arial" w:hAnsi="Arial" w:cs="Arial"/>
                <w:iCs/>
              </w:rPr>
              <w:t xml:space="preserve"> preenchido e assinado</w:t>
            </w:r>
          </w:p>
        </w:tc>
      </w:tr>
      <w:tr w:rsidR="00EC3552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9F65A0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 w:rsidRPr="00FB2D1F">
              <w:rPr>
                <w:rFonts w:ascii="Arial" w:hAnsi="Arial" w:cs="Arial"/>
                <w:iCs/>
                <w:color w:val="FF0000"/>
              </w:rPr>
              <w:t xml:space="preserve">Plano de Trabalho </w:t>
            </w:r>
            <w:r w:rsidR="0081710E">
              <w:rPr>
                <w:rFonts w:ascii="Arial" w:hAnsi="Arial" w:cs="Arial"/>
                <w:iCs/>
                <w:color w:val="FF0000"/>
              </w:rPr>
              <w:t>que inclua o Projeto de Pesquisa</w:t>
            </w:r>
            <w:r w:rsidR="00134180">
              <w:rPr>
                <w:rFonts w:ascii="Arial" w:hAnsi="Arial" w:cs="Arial"/>
                <w:iCs/>
                <w:color w:val="FF0000"/>
              </w:rPr>
              <w:t xml:space="preserve"> (em papel e PDF</w:t>
            </w:r>
            <w:r w:rsidR="00282D52">
              <w:rPr>
                <w:rFonts w:ascii="Arial" w:hAnsi="Arial" w:cs="Arial"/>
                <w:iCs/>
                <w:color w:val="FF0000"/>
              </w:rPr>
              <w:t>, máx. 2</w:t>
            </w:r>
            <w:r w:rsidR="009F65A0">
              <w:rPr>
                <w:rFonts w:ascii="Arial" w:hAnsi="Arial" w:cs="Arial"/>
                <w:iCs/>
                <w:color w:val="FF0000"/>
              </w:rPr>
              <w:t xml:space="preserve"> MB</w:t>
            </w:r>
            <w:proofErr w:type="gramStart"/>
            <w:r w:rsidR="00134180">
              <w:rPr>
                <w:rFonts w:ascii="Arial" w:hAnsi="Arial" w:cs="Arial"/>
                <w:iCs/>
                <w:color w:val="FF0000"/>
              </w:rPr>
              <w:t>)</w:t>
            </w:r>
            <w:proofErr w:type="gramEnd"/>
          </w:p>
        </w:tc>
      </w:tr>
      <w:tr w:rsidR="00EC3552" w:rsidRPr="00C3410C" w:rsidTr="00EC3552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Cópia do Registro Geral (RG) ou Registro Nacional de Estrangeiro (RNE)</w:t>
            </w:r>
          </w:p>
        </w:tc>
      </w:tr>
      <w:tr w:rsidR="00EC3552" w:rsidRPr="00C3410C" w:rsidTr="00EC3552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Cópia do Certificado de Pessoa Física (CPF)</w:t>
            </w:r>
          </w:p>
        </w:tc>
      </w:tr>
      <w:tr w:rsidR="00EC3552" w:rsidRPr="00C3410C" w:rsidTr="00EC3552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Cópia do Comprovante da Titulação de Doutor</w:t>
            </w:r>
          </w:p>
        </w:tc>
      </w:tr>
      <w:tr w:rsidR="00EC3552" w:rsidRPr="00C3410C" w:rsidTr="00EC3552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Currículo Lattes</w:t>
            </w:r>
          </w:p>
        </w:tc>
      </w:tr>
      <w:tr w:rsidR="00EC3552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52" w:rsidRPr="00C3410C" w:rsidRDefault="00EC3552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Declaração de Reconhecimento de Direitos de Propriedade Intelectual</w:t>
            </w:r>
            <w:r w:rsidR="00FB2D1F">
              <w:rPr>
                <w:rFonts w:ascii="Arial" w:hAnsi="Arial" w:cs="Arial"/>
                <w:iCs/>
              </w:rPr>
              <w:t xml:space="preserve"> (Anexo III</w:t>
            </w:r>
            <w:r>
              <w:rPr>
                <w:rFonts w:ascii="Arial" w:hAnsi="Arial" w:cs="Arial"/>
                <w:iCs/>
              </w:rPr>
              <w:t>)</w:t>
            </w:r>
          </w:p>
        </w:tc>
      </w:tr>
      <w:tr w:rsidR="00134180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80" w:rsidRPr="00C3410C" w:rsidRDefault="00134180" w:rsidP="00EC3552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</w:t>
            </w:r>
            <w:r w:rsidRPr="00134180">
              <w:rPr>
                <w:rFonts w:ascii="Arial" w:hAnsi="Arial" w:cs="Arial"/>
                <w:iCs/>
                <w:color w:val="FF0000"/>
              </w:rPr>
              <w:t xml:space="preserve">Foto estilo 3x4 digitalizada, </w:t>
            </w:r>
            <w:r>
              <w:rPr>
                <w:rFonts w:ascii="Arial" w:hAnsi="Arial" w:cs="Arial"/>
                <w:iCs/>
                <w:color w:val="FF0000"/>
              </w:rPr>
              <w:t xml:space="preserve">em </w:t>
            </w:r>
            <w:r w:rsidRPr="00134180">
              <w:rPr>
                <w:rFonts w:ascii="Arial" w:hAnsi="Arial" w:cs="Arial"/>
                <w:iCs/>
                <w:color w:val="FF0000"/>
              </w:rPr>
              <w:t xml:space="preserve">arquivo JPG com no máximo 200 </w:t>
            </w:r>
            <w:proofErr w:type="gramStart"/>
            <w:r w:rsidRPr="00134180">
              <w:rPr>
                <w:rFonts w:ascii="Arial" w:hAnsi="Arial" w:cs="Arial"/>
                <w:iCs/>
                <w:color w:val="FF0000"/>
              </w:rPr>
              <w:t>Kb</w:t>
            </w:r>
            <w:proofErr w:type="gramEnd"/>
          </w:p>
        </w:tc>
      </w:tr>
      <w:tr w:rsidR="00147273" w:rsidRPr="00C3410C" w:rsidTr="00EC3552">
        <w:trPr>
          <w:trHeight w:val="403"/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73" w:rsidRPr="00147273" w:rsidRDefault="00147273" w:rsidP="00147273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 </w:t>
            </w:r>
            <w:r>
              <w:rPr>
                <w:rFonts w:ascii="Arial" w:hAnsi="Arial" w:cs="Arial"/>
                <w:iCs/>
              </w:rPr>
              <w:t>Termo de Adesão – Anexo IV (</w:t>
            </w:r>
            <w:proofErr w:type="gramStart"/>
            <w:r>
              <w:rPr>
                <w:rFonts w:ascii="Arial" w:hAnsi="Arial" w:cs="Arial"/>
                <w:iCs/>
              </w:rPr>
              <w:t>3</w:t>
            </w:r>
            <w:proofErr w:type="gramEnd"/>
            <w:r>
              <w:rPr>
                <w:rFonts w:ascii="Arial" w:hAnsi="Arial" w:cs="Arial"/>
                <w:iCs/>
              </w:rPr>
              <w:t xml:space="preserve"> vias originais)</w:t>
            </w:r>
          </w:p>
        </w:tc>
      </w:tr>
      <w:tr w:rsidR="00EC3552" w:rsidRPr="00C3410C" w:rsidTr="006E2EC9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C3552" w:rsidRPr="00FB2D1F" w:rsidRDefault="00FB2D1F" w:rsidP="00FB2D1F">
            <w:pPr>
              <w:spacing w:after="120"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FB2D1F">
              <w:rPr>
                <w:rFonts w:ascii="Arial" w:hAnsi="Arial" w:cs="Arial"/>
                <w:b/>
                <w:iCs/>
              </w:rPr>
              <w:t>Documentos adicionais a depender da modalidade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 </w:t>
            </w:r>
            <w:r w:rsidRPr="00FB2D1F">
              <w:rPr>
                <w:rFonts w:ascii="Arial" w:hAnsi="Arial" w:cs="Arial"/>
                <w:iCs/>
                <w:color w:val="FF0000"/>
              </w:rPr>
              <w:t>Cópia de Termo de Outorga de Bolsa</w:t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(apenas para a modalidade com bolsa)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Termo de Ciência</w:t>
            </w:r>
            <w:r>
              <w:rPr>
                <w:rFonts w:ascii="Arial" w:hAnsi="Arial" w:cs="Arial"/>
                <w:iCs/>
              </w:rPr>
              <w:t xml:space="preserve"> – Anexo I</w:t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(apenas para a modalidade a</w:t>
            </w:r>
            <w:r w:rsidRPr="00C3410C">
              <w:rPr>
                <w:rFonts w:ascii="Arial" w:hAnsi="Arial" w:cs="Arial"/>
                <w:iCs/>
              </w:rPr>
              <w:t>fastamento</w:t>
            </w:r>
            <w:r>
              <w:rPr>
                <w:rFonts w:ascii="Arial" w:hAnsi="Arial" w:cs="Arial"/>
                <w:iCs/>
              </w:rPr>
              <w:t xml:space="preserve"> remunerado)</w:t>
            </w:r>
          </w:p>
        </w:tc>
      </w:tr>
      <w:tr w:rsidR="008D2275" w:rsidRPr="00C3410C" w:rsidTr="005958FE">
        <w:trPr>
          <w:jc w:val="center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275" w:rsidRPr="00C3410C" w:rsidRDefault="008D2275" w:rsidP="008D2275">
            <w:pPr>
              <w:spacing w:after="120" w:line="360" w:lineRule="auto"/>
              <w:jc w:val="both"/>
              <w:rPr>
                <w:rFonts w:ascii="Arial" w:hAnsi="Arial" w:cs="Arial"/>
                <w:iCs/>
              </w:rPr>
            </w:pPr>
            <w:r w:rsidRPr="00C3410C">
              <w:rPr>
                <w:rFonts w:ascii="Arial" w:hAnsi="Arial" w:cs="Arial"/>
                <w:iCs/>
              </w:rPr>
              <w:sym w:font="Wingdings" w:char="00A8"/>
            </w:r>
            <w:r w:rsidRPr="00C3410C">
              <w:rPr>
                <w:rFonts w:ascii="Arial" w:hAnsi="Arial" w:cs="Arial"/>
                <w:iCs/>
              </w:rPr>
              <w:t xml:space="preserve"> </w:t>
            </w:r>
            <w:r w:rsidRPr="00085F31">
              <w:rPr>
                <w:rFonts w:ascii="Arial" w:hAnsi="Arial" w:cs="Arial"/>
                <w:iCs/>
              </w:rPr>
              <w:t>Termo de Compromisso – Anexo II (apenas para a modalidade sem bolsa)</w:t>
            </w:r>
          </w:p>
        </w:tc>
      </w:tr>
    </w:tbl>
    <w:p w:rsidR="00470DC2" w:rsidRDefault="00470DC2" w:rsidP="00BB6D7B">
      <w:pPr>
        <w:spacing w:after="120" w:line="360" w:lineRule="auto"/>
        <w:jc w:val="both"/>
        <w:rPr>
          <w:rFonts w:ascii="Arial" w:hAnsi="Arial" w:cs="Arial"/>
          <w:iCs/>
        </w:rPr>
      </w:pPr>
    </w:p>
    <w:p w:rsidR="00282D52" w:rsidRPr="00282D52" w:rsidRDefault="00134180" w:rsidP="0081710E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 w:rsidRPr="00282D52">
        <w:rPr>
          <w:rFonts w:ascii="Arial" w:hAnsi="Arial" w:cs="Arial"/>
          <w:iCs/>
        </w:rPr>
        <w:t>As cópias digitais dos</w:t>
      </w:r>
      <w:r w:rsidR="00FB2D1F" w:rsidRPr="00282D52">
        <w:rPr>
          <w:rFonts w:ascii="Arial" w:hAnsi="Arial" w:cs="Arial"/>
          <w:iCs/>
        </w:rPr>
        <w:t xml:space="preserve"> itens destacados em</w:t>
      </w:r>
      <w:r w:rsidR="00FB2D1F" w:rsidRPr="00282D52">
        <w:rPr>
          <w:rFonts w:ascii="Arial" w:hAnsi="Arial" w:cs="Arial"/>
          <w:iCs/>
          <w:color w:val="FF0000"/>
        </w:rPr>
        <w:t xml:space="preserve"> vermelho</w:t>
      </w:r>
      <w:r w:rsidR="00FB2D1F" w:rsidRPr="00282D52">
        <w:rPr>
          <w:rFonts w:ascii="Arial" w:hAnsi="Arial" w:cs="Arial"/>
          <w:iCs/>
        </w:rPr>
        <w:t xml:space="preserve"> deve</w:t>
      </w:r>
      <w:r w:rsidRPr="00282D52">
        <w:rPr>
          <w:rFonts w:ascii="Arial" w:hAnsi="Arial" w:cs="Arial"/>
          <w:iCs/>
        </w:rPr>
        <w:t>m</w:t>
      </w:r>
      <w:r w:rsidR="00FB2D1F" w:rsidRPr="00282D52">
        <w:rPr>
          <w:rFonts w:ascii="Arial" w:hAnsi="Arial" w:cs="Arial"/>
          <w:iCs/>
        </w:rPr>
        <w:t xml:space="preserve"> ser enviad</w:t>
      </w:r>
      <w:r w:rsidRPr="00282D52">
        <w:rPr>
          <w:rFonts w:ascii="Arial" w:hAnsi="Arial" w:cs="Arial"/>
          <w:iCs/>
        </w:rPr>
        <w:t>as</w:t>
      </w:r>
      <w:r w:rsidR="00FB2D1F" w:rsidRPr="00282D52">
        <w:rPr>
          <w:rFonts w:ascii="Arial" w:hAnsi="Arial" w:cs="Arial"/>
          <w:iCs/>
        </w:rPr>
        <w:t xml:space="preserve"> por e-mail para </w:t>
      </w:r>
      <w:r w:rsidR="00FB2D1F" w:rsidRPr="00282D52">
        <w:rPr>
          <w:rFonts w:ascii="Arial" w:hAnsi="Arial" w:cs="Arial"/>
          <w:b/>
          <w:iCs/>
          <w:color w:val="FF0000"/>
        </w:rPr>
        <w:t>cpqi</w:t>
      </w:r>
      <w:r w:rsidR="00282D52" w:rsidRPr="00282D52">
        <w:rPr>
          <w:rFonts w:ascii="Arial" w:hAnsi="Arial" w:cs="Arial"/>
          <w:b/>
          <w:iCs/>
          <w:color w:val="FF0000"/>
        </w:rPr>
        <w:t>gc</w:t>
      </w:r>
      <w:r w:rsidR="00FB2D1F" w:rsidRPr="00282D52">
        <w:rPr>
          <w:rFonts w:ascii="Arial" w:hAnsi="Arial" w:cs="Arial"/>
          <w:b/>
          <w:iCs/>
          <w:color w:val="FF0000"/>
        </w:rPr>
        <w:t>@usp</w:t>
      </w:r>
      <w:r w:rsidR="00447517">
        <w:rPr>
          <w:rFonts w:ascii="Arial" w:hAnsi="Arial" w:cs="Arial"/>
          <w:b/>
          <w:iCs/>
          <w:color w:val="FF0000"/>
        </w:rPr>
        <w:t>.br</w:t>
      </w:r>
    </w:p>
    <w:p w:rsidR="0081710E" w:rsidRPr="00282D52" w:rsidRDefault="0014605A" w:rsidP="0081710E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 w:rsidRPr="00282D52">
        <w:rPr>
          <w:rFonts w:ascii="Arial" w:hAnsi="Arial" w:cs="Arial"/>
          <w:iCs/>
        </w:rPr>
        <w:t xml:space="preserve">O </w:t>
      </w:r>
      <w:r w:rsidRPr="00282D52">
        <w:rPr>
          <w:rFonts w:ascii="Arial" w:hAnsi="Arial" w:cs="Arial"/>
          <w:b/>
          <w:iCs/>
        </w:rPr>
        <w:t>plano de trabalho</w:t>
      </w:r>
      <w:r w:rsidRPr="00282D52">
        <w:rPr>
          <w:rFonts w:ascii="Arial" w:hAnsi="Arial" w:cs="Arial"/>
          <w:iCs/>
        </w:rPr>
        <w:t xml:space="preserve"> deve </w:t>
      </w:r>
      <w:r w:rsidR="0081710E" w:rsidRPr="00282D52">
        <w:rPr>
          <w:rFonts w:ascii="Arial" w:hAnsi="Arial" w:cs="Arial"/>
          <w:iCs/>
        </w:rPr>
        <w:t>detalhar todas as atividades a serem desenvolvidas pelo pós-doutorando, com justificativa e cronograma de execução</w:t>
      </w:r>
      <w:r w:rsidR="00205D99" w:rsidRPr="00282D52">
        <w:rPr>
          <w:rFonts w:ascii="Arial" w:hAnsi="Arial" w:cs="Arial"/>
          <w:iCs/>
        </w:rPr>
        <w:t xml:space="preserve">. </w:t>
      </w:r>
    </w:p>
    <w:p w:rsidR="00A95248" w:rsidRPr="00394BF6" w:rsidRDefault="0081710E" w:rsidP="0081710E">
      <w:pPr>
        <w:numPr>
          <w:ilvl w:val="0"/>
          <w:numId w:val="26"/>
        </w:num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 </w:t>
      </w:r>
      <w:r w:rsidR="0014605A" w:rsidRPr="0014605A">
        <w:rPr>
          <w:rFonts w:ascii="Arial" w:hAnsi="Arial" w:cs="Arial"/>
          <w:b/>
          <w:iCs/>
        </w:rPr>
        <w:t>projeto de pesquisa</w:t>
      </w:r>
      <w:r w:rsidR="0014605A" w:rsidRPr="0014605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é o</w:t>
      </w:r>
      <w:r w:rsidRPr="0081710E">
        <w:rPr>
          <w:rFonts w:ascii="Arial" w:hAnsi="Arial" w:cs="Arial"/>
          <w:iCs/>
        </w:rPr>
        <w:t xml:space="preserve"> documento elaborado para articular e organizar a proposta de pesquisa, contendo a formulação do problema, objetivo, justificativa, metodologia e cronograma de execução</w:t>
      </w:r>
      <w:r>
        <w:rPr>
          <w:rFonts w:ascii="Arial" w:hAnsi="Arial" w:cs="Arial"/>
          <w:iCs/>
        </w:rPr>
        <w:t xml:space="preserve"> e deve estar incluído no plano de trabalho.</w:t>
      </w:r>
    </w:p>
    <w:sectPr w:rsidR="00A95248" w:rsidRPr="00394BF6" w:rsidSect="00BB4785">
      <w:headerReference w:type="default" r:id="rId8"/>
      <w:pgSz w:w="11907" w:h="16840" w:code="9"/>
      <w:pgMar w:top="1134" w:right="1418" w:bottom="567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62" w:rsidRDefault="00134662">
      <w:r>
        <w:separator/>
      </w:r>
    </w:p>
  </w:endnote>
  <w:endnote w:type="continuationSeparator" w:id="0">
    <w:p w:rsidR="00134662" w:rsidRDefault="00134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3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62" w:rsidRDefault="00134662">
      <w:r>
        <w:separator/>
      </w:r>
    </w:p>
  </w:footnote>
  <w:footnote w:type="continuationSeparator" w:id="0">
    <w:p w:rsidR="00134662" w:rsidRDefault="00134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  <w:p w:rsidR="001675AF" w:rsidRDefault="001675AF" w:rsidP="00E77197">
    <w:pPr>
      <w:pStyle w:val="Cabealho"/>
      <w:tabs>
        <w:tab w:val="clear" w:pos="44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C3F45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F6398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F3F29"/>
    <w:multiLevelType w:val="hybridMultilevel"/>
    <w:tmpl w:val="166EC2E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BC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Niagara Engraved" w:hint="default"/>
        <w:sz w:val="20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B414D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0DCC"/>
    <w:multiLevelType w:val="hybridMultilevel"/>
    <w:tmpl w:val="EB4EB87E"/>
    <w:lvl w:ilvl="0" w:tplc="FD985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61766"/>
    <w:multiLevelType w:val="multilevel"/>
    <w:tmpl w:val="FEFA4A2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DCF4EDA"/>
    <w:multiLevelType w:val="hybridMultilevel"/>
    <w:tmpl w:val="94E45CCE"/>
    <w:lvl w:ilvl="0" w:tplc="D67833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(W1)" w:hAnsi="Arial (W1)" w:hint="default"/>
        <w:b w:val="0"/>
        <w:i w:val="0"/>
        <w:sz w:val="22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F7EF2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9D36A1"/>
    <w:multiLevelType w:val="hybridMultilevel"/>
    <w:tmpl w:val="F8E86EAC"/>
    <w:lvl w:ilvl="0" w:tplc="6276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018CD"/>
    <w:multiLevelType w:val="hybridMultilevel"/>
    <w:tmpl w:val="44B42876"/>
    <w:lvl w:ilvl="0" w:tplc="5BCC3D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1172E"/>
    <w:multiLevelType w:val="hybridMultilevel"/>
    <w:tmpl w:val="F8F4398E"/>
    <w:lvl w:ilvl="0" w:tplc="E3745FDE">
      <w:start w:val="1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ascii="Arial (W1)" w:hAnsi="Arial (W1)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3">
    <w:nsid w:val="3823481C"/>
    <w:multiLevelType w:val="hybridMultilevel"/>
    <w:tmpl w:val="42CC1CE6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96721"/>
    <w:multiLevelType w:val="hybridMultilevel"/>
    <w:tmpl w:val="6208266A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0300C"/>
    <w:multiLevelType w:val="hybridMultilevel"/>
    <w:tmpl w:val="DED417EC"/>
    <w:lvl w:ilvl="0" w:tplc="AAD8BC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8E4DB9"/>
    <w:multiLevelType w:val="hybridMultilevel"/>
    <w:tmpl w:val="FEFA4A28"/>
    <w:lvl w:ilvl="0" w:tplc="AAD8BCD8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55349E"/>
    <w:multiLevelType w:val="hybridMultilevel"/>
    <w:tmpl w:val="C3F04330"/>
    <w:lvl w:ilvl="0" w:tplc="AB705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81205C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C03E0"/>
    <w:multiLevelType w:val="hybridMultilevel"/>
    <w:tmpl w:val="D1264DDC"/>
    <w:lvl w:ilvl="0" w:tplc="0416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0">
    <w:nsid w:val="65275FA0"/>
    <w:multiLevelType w:val="hybridMultilevel"/>
    <w:tmpl w:val="B644E7A6"/>
    <w:lvl w:ilvl="0" w:tplc="E3745F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Arial (W1)" w:hAnsi="Arial (W1)" w:hint="default"/>
        <w:b w:val="0"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68055F39"/>
    <w:multiLevelType w:val="hybridMultilevel"/>
    <w:tmpl w:val="96BC3C9E"/>
    <w:lvl w:ilvl="0" w:tplc="AAD8BCD8">
      <w:start w:val="1"/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Arial" w:hAnsi="Arial" w:cs="Niagara Engraved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>
    <w:nsid w:val="6CF9584B"/>
    <w:multiLevelType w:val="hybridMultilevel"/>
    <w:tmpl w:val="DA081DC0"/>
    <w:lvl w:ilvl="0" w:tplc="DE1EC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81224"/>
    <w:multiLevelType w:val="hybridMultilevel"/>
    <w:tmpl w:val="893E7A46"/>
    <w:lvl w:ilvl="0" w:tplc="6284DBC4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4DA88CAE">
      <w:start w:val="1"/>
      <w:numFmt w:val="lowerLetter"/>
      <w:lvlText w:val="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4">
    <w:nsid w:val="747D3B88"/>
    <w:multiLevelType w:val="hybridMultilevel"/>
    <w:tmpl w:val="3ED25198"/>
    <w:lvl w:ilvl="0" w:tplc="C93C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3474E"/>
    <w:multiLevelType w:val="hybridMultilevel"/>
    <w:tmpl w:val="A050A83A"/>
    <w:lvl w:ilvl="0" w:tplc="CBD4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D4787"/>
    <w:multiLevelType w:val="hybridMultilevel"/>
    <w:tmpl w:val="7B0ABCD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F2105C"/>
    <w:multiLevelType w:val="hybridMultilevel"/>
    <w:tmpl w:val="92566B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2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23"/>
  </w:num>
  <w:num w:numId="11">
    <w:abstractNumId w:val="14"/>
  </w:num>
  <w:num w:numId="12">
    <w:abstractNumId w:val="24"/>
  </w:num>
  <w:num w:numId="13">
    <w:abstractNumId w:val="6"/>
  </w:num>
  <w:num w:numId="14">
    <w:abstractNumId w:val="15"/>
  </w:num>
  <w:num w:numId="15">
    <w:abstractNumId w:val="13"/>
  </w:num>
  <w:num w:numId="16">
    <w:abstractNumId w:val="21"/>
  </w:num>
  <w:num w:numId="17">
    <w:abstractNumId w:val="12"/>
  </w:num>
  <w:num w:numId="18">
    <w:abstractNumId w:val="11"/>
  </w:num>
  <w:num w:numId="19">
    <w:abstractNumId w:val="22"/>
  </w:num>
  <w:num w:numId="20">
    <w:abstractNumId w:val="2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  <w:num w:numId="25">
    <w:abstractNumId w:val="26"/>
  </w:num>
  <w:num w:numId="26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5B0C"/>
    <w:rsid w:val="0000003F"/>
    <w:rsid w:val="00000B61"/>
    <w:rsid w:val="00002BEA"/>
    <w:rsid w:val="000057B3"/>
    <w:rsid w:val="00006A49"/>
    <w:rsid w:val="000101A4"/>
    <w:rsid w:val="00011729"/>
    <w:rsid w:val="00011B46"/>
    <w:rsid w:val="00012EBA"/>
    <w:rsid w:val="000134F7"/>
    <w:rsid w:val="0001374A"/>
    <w:rsid w:val="0001789F"/>
    <w:rsid w:val="0002045B"/>
    <w:rsid w:val="00022457"/>
    <w:rsid w:val="00024BE0"/>
    <w:rsid w:val="00027A3F"/>
    <w:rsid w:val="00031679"/>
    <w:rsid w:val="000316D1"/>
    <w:rsid w:val="00034166"/>
    <w:rsid w:val="000341ED"/>
    <w:rsid w:val="0003551E"/>
    <w:rsid w:val="000427E2"/>
    <w:rsid w:val="0004393D"/>
    <w:rsid w:val="0004450E"/>
    <w:rsid w:val="00045CE0"/>
    <w:rsid w:val="0004743E"/>
    <w:rsid w:val="00050314"/>
    <w:rsid w:val="00050AAD"/>
    <w:rsid w:val="00051398"/>
    <w:rsid w:val="00051A6B"/>
    <w:rsid w:val="00051ED8"/>
    <w:rsid w:val="000525B8"/>
    <w:rsid w:val="00052897"/>
    <w:rsid w:val="000528AB"/>
    <w:rsid w:val="00054504"/>
    <w:rsid w:val="00054C46"/>
    <w:rsid w:val="0005522D"/>
    <w:rsid w:val="00055E93"/>
    <w:rsid w:val="000561A7"/>
    <w:rsid w:val="0005700C"/>
    <w:rsid w:val="0006289E"/>
    <w:rsid w:val="000651C3"/>
    <w:rsid w:val="000654CE"/>
    <w:rsid w:val="00066F48"/>
    <w:rsid w:val="0006773C"/>
    <w:rsid w:val="00071147"/>
    <w:rsid w:val="000711C9"/>
    <w:rsid w:val="00072816"/>
    <w:rsid w:val="00072E00"/>
    <w:rsid w:val="00073CC6"/>
    <w:rsid w:val="000740EE"/>
    <w:rsid w:val="000748B7"/>
    <w:rsid w:val="000766AE"/>
    <w:rsid w:val="000778B9"/>
    <w:rsid w:val="00077DDD"/>
    <w:rsid w:val="000842C2"/>
    <w:rsid w:val="00085F31"/>
    <w:rsid w:val="00086261"/>
    <w:rsid w:val="00087D39"/>
    <w:rsid w:val="00092D24"/>
    <w:rsid w:val="00092ED4"/>
    <w:rsid w:val="000960B3"/>
    <w:rsid w:val="0009753C"/>
    <w:rsid w:val="000A02CE"/>
    <w:rsid w:val="000A02D8"/>
    <w:rsid w:val="000A0D39"/>
    <w:rsid w:val="000A14B7"/>
    <w:rsid w:val="000A1D3A"/>
    <w:rsid w:val="000A1E35"/>
    <w:rsid w:val="000A5E32"/>
    <w:rsid w:val="000B17E9"/>
    <w:rsid w:val="000B40E3"/>
    <w:rsid w:val="000B4B30"/>
    <w:rsid w:val="000B4E6C"/>
    <w:rsid w:val="000B72B7"/>
    <w:rsid w:val="000C11D4"/>
    <w:rsid w:val="000C17FD"/>
    <w:rsid w:val="000C1F18"/>
    <w:rsid w:val="000C2775"/>
    <w:rsid w:val="000C6018"/>
    <w:rsid w:val="000C7E18"/>
    <w:rsid w:val="000C7F63"/>
    <w:rsid w:val="000D0D7B"/>
    <w:rsid w:val="000D2203"/>
    <w:rsid w:val="000D3845"/>
    <w:rsid w:val="000D556B"/>
    <w:rsid w:val="000D63CF"/>
    <w:rsid w:val="000E2D43"/>
    <w:rsid w:val="000E44BA"/>
    <w:rsid w:val="000E4FBF"/>
    <w:rsid w:val="000F29EC"/>
    <w:rsid w:val="000F34FB"/>
    <w:rsid w:val="000F404D"/>
    <w:rsid w:val="000F48D0"/>
    <w:rsid w:val="000F5944"/>
    <w:rsid w:val="000F733E"/>
    <w:rsid w:val="00101186"/>
    <w:rsid w:val="0010133E"/>
    <w:rsid w:val="0010214E"/>
    <w:rsid w:val="001066E2"/>
    <w:rsid w:val="00107ABA"/>
    <w:rsid w:val="00110C91"/>
    <w:rsid w:val="00111B16"/>
    <w:rsid w:val="00112301"/>
    <w:rsid w:val="00112ECC"/>
    <w:rsid w:val="00113EEE"/>
    <w:rsid w:val="00113FB4"/>
    <w:rsid w:val="001149ED"/>
    <w:rsid w:val="00115F48"/>
    <w:rsid w:val="00116CBD"/>
    <w:rsid w:val="00120F56"/>
    <w:rsid w:val="0012163B"/>
    <w:rsid w:val="00122A01"/>
    <w:rsid w:val="001233A8"/>
    <w:rsid w:val="00124184"/>
    <w:rsid w:val="001245AB"/>
    <w:rsid w:val="00125EDA"/>
    <w:rsid w:val="0012626A"/>
    <w:rsid w:val="00127A90"/>
    <w:rsid w:val="001306CA"/>
    <w:rsid w:val="00131707"/>
    <w:rsid w:val="00134180"/>
    <w:rsid w:val="00134662"/>
    <w:rsid w:val="00136D2B"/>
    <w:rsid w:val="001408E7"/>
    <w:rsid w:val="00141165"/>
    <w:rsid w:val="00141F73"/>
    <w:rsid w:val="00142705"/>
    <w:rsid w:val="00144DB3"/>
    <w:rsid w:val="00145154"/>
    <w:rsid w:val="0014605A"/>
    <w:rsid w:val="00147273"/>
    <w:rsid w:val="00147A50"/>
    <w:rsid w:val="001543C8"/>
    <w:rsid w:val="0015488D"/>
    <w:rsid w:val="00155607"/>
    <w:rsid w:val="00161CE4"/>
    <w:rsid w:val="00164C2F"/>
    <w:rsid w:val="001666B2"/>
    <w:rsid w:val="001675AF"/>
    <w:rsid w:val="00170C55"/>
    <w:rsid w:val="00170EA9"/>
    <w:rsid w:val="001711EA"/>
    <w:rsid w:val="00175ED1"/>
    <w:rsid w:val="00176B87"/>
    <w:rsid w:val="00180C56"/>
    <w:rsid w:val="0018627D"/>
    <w:rsid w:val="00186319"/>
    <w:rsid w:val="00186A0D"/>
    <w:rsid w:val="00186E1D"/>
    <w:rsid w:val="001900CE"/>
    <w:rsid w:val="001907E4"/>
    <w:rsid w:val="0019217A"/>
    <w:rsid w:val="001A2849"/>
    <w:rsid w:val="001A2DFD"/>
    <w:rsid w:val="001A362F"/>
    <w:rsid w:val="001A4806"/>
    <w:rsid w:val="001A5364"/>
    <w:rsid w:val="001A6E2C"/>
    <w:rsid w:val="001A7CEC"/>
    <w:rsid w:val="001A7DFF"/>
    <w:rsid w:val="001B0883"/>
    <w:rsid w:val="001B1DF5"/>
    <w:rsid w:val="001B220D"/>
    <w:rsid w:val="001B2CC5"/>
    <w:rsid w:val="001B4EE8"/>
    <w:rsid w:val="001B6B59"/>
    <w:rsid w:val="001B7CA8"/>
    <w:rsid w:val="001C24AC"/>
    <w:rsid w:val="001C41E6"/>
    <w:rsid w:val="001C4226"/>
    <w:rsid w:val="001C780A"/>
    <w:rsid w:val="001D11D1"/>
    <w:rsid w:val="001D14EE"/>
    <w:rsid w:val="001D304B"/>
    <w:rsid w:val="001D31E6"/>
    <w:rsid w:val="001D4356"/>
    <w:rsid w:val="001D4B71"/>
    <w:rsid w:val="001E314D"/>
    <w:rsid w:val="001E71B9"/>
    <w:rsid w:val="001F0DFA"/>
    <w:rsid w:val="001F1AEC"/>
    <w:rsid w:val="001F33EE"/>
    <w:rsid w:val="001F498E"/>
    <w:rsid w:val="00200DC0"/>
    <w:rsid w:val="0020338E"/>
    <w:rsid w:val="00203B6C"/>
    <w:rsid w:val="0020473E"/>
    <w:rsid w:val="002056A2"/>
    <w:rsid w:val="00205D99"/>
    <w:rsid w:val="00210706"/>
    <w:rsid w:val="0021208A"/>
    <w:rsid w:val="00212CCC"/>
    <w:rsid w:val="002132F5"/>
    <w:rsid w:val="002144F0"/>
    <w:rsid w:val="0021532A"/>
    <w:rsid w:val="00215568"/>
    <w:rsid w:val="00215D4D"/>
    <w:rsid w:val="00216FCB"/>
    <w:rsid w:val="002175B7"/>
    <w:rsid w:val="00220671"/>
    <w:rsid w:val="00221B66"/>
    <w:rsid w:val="00221C4F"/>
    <w:rsid w:val="0022325D"/>
    <w:rsid w:val="002263C5"/>
    <w:rsid w:val="00227125"/>
    <w:rsid w:val="00230138"/>
    <w:rsid w:val="002320F2"/>
    <w:rsid w:val="00232583"/>
    <w:rsid w:val="00233A57"/>
    <w:rsid w:val="002341D4"/>
    <w:rsid w:val="00234A30"/>
    <w:rsid w:val="00234A56"/>
    <w:rsid w:val="00235656"/>
    <w:rsid w:val="002356F1"/>
    <w:rsid w:val="00237195"/>
    <w:rsid w:val="002434BD"/>
    <w:rsid w:val="002441FC"/>
    <w:rsid w:val="00245CD8"/>
    <w:rsid w:val="00246C0F"/>
    <w:rsid w:val="002501D7"/>
    <w:rsid w:val="002510D4"/>
    <w:rsid w:val="00253959"/>
    <w:rsid w:val="002544AD"/>
    <w:rsid w:val="002570AA"/>
    <w:rsid w:val="0026020B"/>
    <w:rsid w:val="00260981"/>
    <w:rsid w:val="00260B02"/>
    <w:rsid w:val="00260E88"/>
    <w:rsid w:val="002625DD"/>
    <w:rsid w:val="0026283E"/>
    <w:rsid w:val="002646CD"/>
    <w:rsid w:val="00266FAD"/>
    <w:rsid w:val="00272183"/>
    <w:rsid w:val="00273698"/>
    <w:rsid w:val="00275A09"/>
    <w:rsid w:val="002762A8"/>
    <w:rsid w:val="00280132"/>
    <w:rsid w:val="00280153"/>
    <w:rsid w:val="002810BD"/>
    <w:rsid w:val="0028182B"/>
    <w:rsid w:val="00281E85"/>
    <w:rsid w:val="0028224B"/>
    <w:rsid w:val="00282683"/>
    <w:rsid w:val="00282D52"/>
    <w:rsid w:val="002840D5"/>
    <w:rsid w:val="00286962"/>
    <w:rsid w:val="00286B2F"/>
    <w:rsid w:val="00287C12"/>
    <w:rsid w:val="00287C9A"/>
    <w:rsid w:val="00292324"/>
    <w:rsid w:val="00294205"/>
    <w:rsid w:val="002949DB"/>
    <w:rsid w:val="00295580"/>
    <w:rsid w:val="00296000"/>
    <w:rsid w:val="00296ABA"/>
    <w:rsid w:val="00297D26"/>
    <w:rsid w:val="002A11D3"/>
    <w:rsid w:val="002A12C1"/>
    <w:rsid w:val="002A2342"/>
    <w:rsid w:val="002A37C2"/>
    <w:rsid w:val="002A426E"/>
    <w:rsid w:val="002A5E1A"/>
    <w:rsid w:val="002A5F24"/>
    <w:rsid w:val="002A6D66"/>
    <w:rsid w:val="002A7F5E"/>
    <w:rsid w:val="002B13EF"/>
    <w:rsid w:val="002B6185"/>
    <w:rsid w:val="002B6315"/>
    <w:rsid w:val="002B72E8"/>
    <w:rsid w:val="002B7C95"/>
    <w:rsid w:val="002C2668"/>
    <w:rsid w:val="002C2B36"/>
    <w:rsid w:val="002C3FD2"/>
    <w:rsid w:val="002C5051"/>
    <w:rsid w:val="002C7BB2"/>
    <w:rsid w:val="002D0B1C"/>
    <w:rsid w:val="002D2941"/>
    <w:rsid w:val="002D2BEA"/>
    <w:rsid w:val="002D30A0"/>
    <w:rsid w:val="002D44CD"/>
    <w:rsid w:val="002D486A"/>
    <w:rsid w:val="002D4AB5"/>
    <w:rsid w:val="002D57C9"/>
    <w:rsid w:val="002D7027"/>
    <w:rsid w:val="002D7D0D"/>
    <w:rsid w:val="002E16F9"/>
    <w:rsid w:val="002E1DFE"/>
    <w:rsid w:val="002E3653"/>
    <w:rsid w:val="002E6944"/>
    <w:rsid w:val="002F0F57"/>
    <w:rsid w:val="002F3604"/>
    <w:rsid w:val="002F3FDD"/>
    <w:rsid w:val="002F4614"/>
    <w:rsid w:val="002F705F"/>
    <w:rsid w:val="0030087B"/>
    <w:rsid w:val="00300BE3"/>
    <w:rsid w:val="003042CD"/>
    <w:rsid w:val="00305952"/>
    <w:rsid w:val="003106F3"/>
    <w:rsid w:val="003115C8"/>
    <w:rsid w:val="003121F9"/>
    <w:rsid w:val="003126AF"/>
    <w:rsid w:val="00313C83"/>
    <w:rsid w:val="003143D9"/>
    <w:rsid w:val="00317F21"/>
    <w:rsid w:val="003260F0"/>
    <w:rsid w:val="003262A4"/>
    <w:rsid w:val="003321B7"/>
    <w:rsid w:val="003324F2"/>
    <w:rsid w:val="0033427B"/>
    <w:rsid w:val="0033475B"/>
    <w:rsid w:val="00334B82"/>
    <w:rsid w:val="0033618D"/>
    <w:rsid w:val="003372BC"/>
    <w:rsid w:val="00337F4F"/>
    <w:rsid w:val="0034026C"/>
    <w:rsid w:val="003425FF"/>
    <w:rsid w:val="003434C0"/>
    <w:rsid w:val="003441B6"/>
    <w:rsid w:val="003444CD"/>
    <w:rsid w:val="0034460F"/>
    <w:rsid w:val="00345149"/>
    <w:rsid w:val="00345898"/>
    <w:rsid w:val="003461A1"/>
    <w:rsid w:val="003466E8"/>
    <w:rsid w:val="0034754B"/>
    <w:rsid w:val="003502AC"/>
    <w:rsid w:val="00350D03"/>
    <w:rsid w:val="003544F0"/>
    <w:rsid w:val="003545D3"/>
    <w:rsid w:val="003547AF"/>
    <w:rsid w:val="00354AED"/>
    <w:rsid w:val="00356DAC"/>
    <w:rsid w:val="00357405"/>
    <w:rsid w:val="0035786D"/>
    <w:rsid w:val="00357F5A"/>
    <w:rsid w:val="003607A6"/>
    <w:rsid w:val="0036300C"/>
    <w:rsid w:val="00366A0A"/>
    <w:rsid w:val="00367ECA"/>
    <w:rsid w:val="00370D0B"/>
    <w:rsid w:val="00375A99"/>
    <w:rsid w:val="00375F6F"/>
    <w:rsid w:val="00377167"/>
    <w:rsid w:val="0037732C"/>
    <w:rsid w:val="00383F8E"/>
    <w:rsid w:val="00390D94"/>
    <w:rsid w:val="00390F5E"/>
    <w:rsid w:val="0039181A"/>
    <w:rsid w:val="0039271D"/>
    <w:rsid w:val="00392888"/>
    <w:rsid w:val="00394BF6"/>
    <w:rsid w:val="00396C42"/>
    <w:rsid w:val="00397C35"/>
    <w:rsid w:val="003A3D55"/>
    <w:rsid w:val="003A6875"/>
    <w:rsid w:val="003A78D9"/>
    <w:rsid w:val="003A7E38"/>
    <w:rsid w:val="003B1EE0"/>
    <w:rsid w:val="003B2000"/>
    <w:rsid w:val="003B2031"/>
    <w:rsid w:val="003B5375"/>
    <w:rsid w:val="003B5986"/>
    <w:rsid w:val="003B6E0F"/>
    <w:rsid w:val="003B7514"/>
    <w:rsid w:val="003B79CB"/>
    <w:rsid w:val="003B7AF0"/>
    <w:rsid w:val="003B7C35"/>
    <w:rsid w:val="003C0B63"/>
    <w:rsid w:val="003C0E60"/>
    <w:rsid w:val="003C1890"/>
    <w:rsid w:val="003C1F60"/>
    <w:rsid w:val="003C228F"/>
    <w:rsid w:val="003C2874"/>
    <w:rsid w:val="003C525B"/>
    <w:rsid w:val="003C5830"/>
    <w:rsid w:val="003D0383"/>
    <w:rsid w:val="003D31C5"/>
    <w:rsid w:val="003D5C3D"/>
    <w:rsid w:val="003D5FDC"/>
    <w:rsid w:val="003D6112"/>
    <w:rsid w:val="003E1560"/>
    <w:rsid w:val="003E1C7B"/>
    <w:rsid w:val="003E1F80"/>
    <w:rsid w:val="003E276F"/>
    <w:rsid w:val="003E2A4D"/>
    <w:rsid w:val="003E4E51"/>
    <w:rsid w:val="003E6271"/>
    <w:rsid w:val="003F0005"/>
    <w:rsid w:val="003F11F9"/>
    <w:rsid w:val="003F1395"/>
    <w:rsid w:val="003F3500"/>
    <w:rsid w:val="00400179"/>
    <w:rsid w:val="00401FC8"/>
    <w:rsid w:val="004021D8"/>
    <w:rsid w:val="00402860"/>
    <w:rsid w:val="004039BB"/>
    <w:rsid w:val="00403AB1"/>
    <w:rsid w:val="00403D4F"/>
    <w:rsid w:val="004047EF"/>
    <w:rsid w:val="0040549F"/>
    <w:rsid w:val="00405EFD"/>
    <w:rsid w:val="0041238A"/>
    <w:rsid w:val="00412F35"/>
    <w:rsid w:val="00413A2D"/>
    <w:rsid w:val="00414963"/>
    <w:rsid w:val="00414B04"/>
    <w:rsid w:val="00415F63"/>
    <w:rsid w:val="004176BC"/>
    <w:rsid w:val="00420225"/>
    <w:rsid w:val="00420A48"/>
    <w:rsid w:val="00421F85"/>
    <w:rsid w:val="00422108"/>
    <w:rsid w:val="0042215F"/>
    <w:rsid w:val="004230A6"/>
    <w:rsid w:val="004242E2"/>
    <w:rsid w:val="00425733"/>
    <w:rsid w:val="00426502"/>
    <w:rsid w:val="0042784E"/>
    <w:rsid w:val="00427AD9"/>
    <w:rsid w:val="00431068"/>
    <w:rsid w:val="004329B9"/>
    <w:rsid w:val="00432D3A"/>
    <w:rsid w:val="0043322D"/>
    <w:rsid w:val="00433D2A"/>
    <w:rsid w:val="00435E77"/>
    <w:rsid w:val="00437034"/>
    <w:rsid w:val="00440EBD"/>
    <w:rsid w:val="00441684"/>
    <w:rsid w:val="004420A8"/>
    <w:rsid w:val="004440CA"/>
    <w:rsid w:val="004462C1"/>
    <w:rsid w:val="00447517"/>
    <w:rsid w:val="00447FC8"/>
    <w:rsid w:val="004503D4"/>
    <w:rsid w:val="00450FE5"/>
    <w:rsid w:val="00450FEB"/>
    <w:rsid w:val="004511EE"/>
    <w:rsid w:val="00451FE6"/>
    <w:rsid w:val="0045309E"/>
    <w:rsid w:val="004532EB"/>
    <w:rsid w:val="00461CDB"/>
    <w:rsid w:val="0046323A"/>
    <w:rsid w:val="004632DB"/>
    <w:rsid w:val="0046352F"/>
    <w:rsid w:val="00463F73"/>
    <w:rsid w:val="00464226"/>
    <w:rsid w:val="004642B1"/>
    <w:rsid w:val="00464BDD"/>
    <w:rsid w:val="00465758"/>
    <w:rsid w:val="004675BA"/>
    <w:rsid w:val="00467735"/>
    <w:rsid w:val="00470188"/>
    <w:rsid w:val="00470DC2"/>
    <w:rsid w:val="00471F03"/>
    <w:rsid w:val="00473CD6"/>
    <w:rsid w:val="00473CE1"/>
    <w:rsid w:val="00473DDD"/>
    <w:rsid w:val="00475AF6"/>
    <w:rsid w:val="00476509"/>
    <w:rsid w:val="00476CFF"/>
    <w:rsid w:val="00481ED7"/>
    <w:rsid w:val="00482104"/>
    <w:rsid w:val="0048251F"/>
    <w:rsid w:val="00483166"/>
    <w:rsid w:val="00486504"/>
    <w:rsid w:val="00486C29"/>
    <w:rsid w:val="00493C3D"/>
    <w:rsid w:val="00495288"/>
    <w:rsid w:val="0049577C"/>
    <w:rsid w:val="0049686F"/>
    <w:rsid w:val="00497465"/>
    <w:rsid w:val="004A0350"/>
    <w:rsid w:val="004A06F2"/>
    <w:rsid w:val="004A0A20"/>
    <w:rsid w:val="004A0AE6"/>
    <w:rsid w:val="004A1C24"/>
    <w:rsid w:val="004A4BCA"/>
    <w:rsid w:val="004A4CCB"/>
    <w:rsid w:val="004A702F"/>
    <w:rsid w:val="004B1594"/>
    <w:rsid w:val="004B1ABE"/>
    <w:rsid w:val="004B227F"/>
    <w:rsid w:val="004B2BC2"/>
    <w:rsid w:val="004B327C"/>
    <w:rsid w:val="004B3802"/>
    <w:rsid w:val="004B38E6"/>
    <w:rsid w:val="004B5040"/>
    <w:rsid w:val="004C02AF"/>
    <w:rsid w:val="004C0760"/>
    <w:rsid w:val="004C1226"/>
    <w:rsid w:val="004C183D"/>
    <w:rsid w:val="004C25AD"/>
    <w:rsid w:val="004C50F4"/>
    <w:rsid w:val="004C6F76"/>
    <w:rsid w:val="004C7087"/>
    <w:rsid w:val="004C757C"/>
    <w:rsid w:val="004C7752"/>
    <w:rsid w:val="004D0516"/>
    <w:rsid w:val="004D3174"/>
    <w:rsid w:val="004D4C57"/>
    <w:rsid w:val="004D5F02"/>
    <w:rsid w:val="004D6C95"/>
    <w:rsid w:val="004D6D99"/>
    <w:rsid w:val="004E0EC1"/>
    <w:rsid w:val="004E1710"/>
    <w:rsid w:val="004E2878"/>
    <w:rsid w:val="004E3D31"/>
    <w:rsid w:val="004E4744"/>
    <w:rsid w:val="004E6D87"/>
    <w:rsid w:val="004F00A0"/>
    <w:rsid w:val="004F5E2F"/>
    <w:rsid w:val="004F72F7"/>
    <w:rsid w:val="0050033B"/>
    <w:rsid w:val="0050352E"/>
    <w:rsid w:val="00506404"/>
    <w:rsid w:val="005064D3"/>
    <w:rsid w:val="0050747A"/>
    <w:rsid w:val="00507744"/>
    <w:rsid w:val="0051132B"/>
    <w:rsid w:val="005152C6"/>
    <w:rsid w:val="005155A5"/>
    <w:rsid w:val="005164DE"/>
    <w:rsid w:val="0051671E"/>
    <w:rsid w:val="005177A1"/>
    <w:rsid w:val="00517F61"/>
    <w:rsid w:val="0052020F"/>
    <w:rsid w:val="005205BB"/>
    <w:rsid w:val="0052118A"/>
    <w:rsid w:val="00522045"/>
    <w:rsid w:val="00522833"/>
    <w:rsid w:val="00522AE3"/>
    <w:rsid w:val="0052388A"/>
    <w:rsid w:val="005239C7"/>
    <w:rsid w:val="00523E3A"/>
    <w:rsid w:val="00524A0D"/>
    <w:rsid w:val="005251C7"/>
    <w:rsid w:val="00525EFF"/>
    <w:rsid w:val="00526531"/>
    <w:rsid w:val="0053024B"/>
    <w:rsid w:val="00530EF6"/>
    <w:rsid w:val="00531584"/>
    <w:rsid w:val="00531A81"/>
    <w:rsid w:val="005324A7"/>
    <w:rsid w:val="00532DC1"/>
    <w:rsid w:val="00535706"/>
    <w:rsid w:val="00536658"/>
    <w:rsid w:val="00536955"/>
    <w:rsid w:val="00537B04"/>
    <w:rsid w:val="0054271D"/>
    <w:rsid w:val="005442A4"/>
    <w:rsid w:val="00545325"/>
    <w:rsid w:val="00550711"/>
    <w:rsid w:val="00553BF7"/>
    <w:rsid w:val="00554168"/>
    <w:rsid w:val="005551F5"/>
    <w:rsid w:val="00556334"/>
    <w:rsid w:val="00556563"/>
    <w:rsid w:val="0056008A"/>
    <w:rsid w:val="00561506"/>
    <w:rsid w:val="00562B50"/>
    <w:rsid w:val="005707D3"/>
    <w:rsid w:val="00571F81"/>
    <w:rsid w:val="0057268F"/>
    <w:rsid w:val="00573809"/>
    <w:rsid w:val="005762B5"/>
    <w:rsid w:val="00582763"/>
    <w:rsid w:val="005834AE"/>
    <w:rsid w:val="00583CCC"/>
    <w:rsid w:val="00585683"/>
    <w:rsid w:val="00587D98"/>
    <w:rsid w:val="005900ED"/>
    <w:rsid w:val="0059264A"/>
    <w:rsid w:val="0059338B"/>
    <w:rsid w:val="00593E01"/>
    <w:rsid w:val="005941DA"/>
    <w:rsid w:val="0059480F"/>
    <w:rsid w:val="00595866"/>
    <w:rsid w:val="005958FE"/>
    <w:rsid w:val="00596E98"/>
    <w:rsid w:val="00596EFC"/>
    <w:rsid w:val="00597D7F"/>
    <w:rsid w:val="005A2FAB"/>
    <w:rsid w:val="005A3B57"/>
    <w:rsid w:val="005A572C"/>
    <w:rsid w:val="005A6074"/>
    <w:rsid w:val="005A787A"/>
    <w:rsid w:val="005B2957"/>
    <w:rsid w:val="005B3329"/>
    <w:rsid w:val="005B33C4"/>
    <w:rsid w:val="005B3679"/>
    <w:rsid w:val="005B66D2"/>
    <w:rsid w:val="005B746B"/>
    <w:rsid w:val="005B7620"/>
    <w:rsid w:val="005C073F"/>
    <w:rsid w:val="005C0E47"/>
    <w:rsid w:val="005C1056"/>
    <w:rsid w:val="005C2834"/>
    <w:rsid w:val="005C5BC7"/>
    <w:rsid w:val="005C7499"/>
    <w:rsid w:val="005D01DF"/>
    <w:rsid w:val="005D22B8"/>
    <w:rsid w:val="005D293B"/>
    <w:rsid w:val="005D38C5"/>
    <w:rsid w:val="005D57CD"/>
    <w:rsid w:val="005D6598"/>
    <w:rsid w:val="005E042B"/>
    <w:rsid w:val="005E236F"/>
    <w:rsid w:val="005E2C0C"/>
    <w:rsid w:val="005E3BFB"/>
    <w:rsid w:val="005E7A66"/>
    <w:rsid w:val="005E7DEF"/>
    <w:rsid w:val="005F102C"/>
    <w:rsid w:val="005F257D"/>
    <w:rsid w:val="005F2BC4"/>
    <w:rsid w:val="005F3D57"/>
    <w:rsid w:val="005F4421"/>
    <w:rsid w:val="005F4AFD"/>
    <w:rsid w:val="005F73AD"/>
    <w:rsid w:val="005F7BEE"/>
    <w:rsid w:val="00600565"/>
    <w:rsid w:val="00601D17"/>
    <w:rsid w:val="00602CC2"/>
    <w:rsid w:val="00602FE2"/>
    <w:rsid w:val="006042A1"/>
    <w:rsid w:val="00604EA6"/>
    <w:rsid w:val="00606F2F"/>
    <w:rsid w:val="00611CEC"/>
    <w:rsid w:val="00613F3C"/>
    <w:rsid w:val="006203A6"/>
    <w:rsid w:val="0062167D"/>
    <w:rsid w:val="00622A63"/>
    <w:rsid w:val="00622B29"/>
    <w:rsid w:val="006258C0"/>
    <w:rsid w:val="00627A73"/>
    <w:rsid w:val="00632E12"/>
    <w:rsid w:val="00633C6F"/>
    <w:rsid w:val="00634133"/>
    <w:rsid w:val="0063567C"/>
    <w:rsid w:val="00635B21"/>
    <w:rsid w:val="0064024B"/>
    <w:rsid w:val="0064192F"/>
    <w:rsid w:val="006426DE"/>
    <w:rsid w:val="006434BE"/>
    <w:rsid w:val="00644A78"/>
    <w:rsid w:val="006458CE"/>
    <w:rsid w:val="00646010"/>
    <w:rsid w:val="00646031"/>
    <w:rsid w:val="0064765C"/>
    <w:rsid w:val="00647E1C"/>
    <w:rsid w:val="00651223"/>
    <w:rsid w:val="00651640"/>
    <w:rsid w:val="00652D6F"/>
    <w:rsid w:val="00652E6B"/>
    <w:rsid w:val="00653141"/>
    <w:rsid w:val="0065321A"/>
    <w:rsid w:val="00657BA3"/>
    <w:rsid w:val="006625AD"/>
    <w:rsid w:val="00662713"/>
    <w:rsid w:val="00662E44"/>
    <w:rsid w:val="00664279"/>
    <w:rsid w:val="00666938"/>
    <w:rsid w:val="00666D38"/>
    <w:rsid w:val="00671881"/>
    <w:rsid w:val="006746F2"/>
    <w:rsid w:val="00674D9C"/>
    <w:rsid w:val="00676614"/>
    <w:rsid w:val="0067698C"/>
    <w:rsid w:val="00677F77"/>
    <w:rsid w:val="00681127"/>
    <w:rsid w:val="006817D6"/>
    <w:rsid w:val="00682D4E"/>
    <w:rsid w:val="006831F1"/>
    <w:rsid w:val="00686121"/>
    <w:rsid w:val="0069140E"/>
    <w:rsid w:val="00692F14"/>
    <w:rsid w:val="00693576"/>
    <w:rsid w:val="0069689F"/>
    <w:rsid w:val="006A1256"/>
    <w:rsid w:val="006A1C12"/>
    <w:rsid w:val="006A30D6"/>
    <w:rsid w:val="006A4DBF"/>
    <w:rsid w:val="006A6B08"/>
    <w:rsid w:val="006A744D"/>
    <w:rsid w:val="006A7659"/>
    <w:rsid w:val="006A78CE"/>
    <w:rsid w:val="006B18BB"/>
    <w:rsid w:val="006B3825"/>
    <w:rsid w:val="006B3C75"/>
    <w:rsid w:val="006B4110"/>
    <w:rsid w:val="006B4F9C"/>
    <w:rsid w:val="006C12F8"/>
    <w:rsid w:val="006C15F3"/>
    <w:rsid w:val="006C45FA"/>
    <w:rsid w:val="006C4EB4"/>
    <w:rsid w:val="006C6FD8"/>
    <w:rsid w:val="006D17BA"/>
    <w:rsid w:val="006D5381"/>
    <w:rsid w:val="006D742D"/>
    <w:rsid w:val="006E2EC9"/>
    <w:rsid w:val="006E399A"/>
    <w:rsid w:val="006E40B8"/>
    <w:rsid w:val="006E4A98"/>
    <w:rsid w:val="006E5A31"/>
    <w:rsid w:val="006E639D"/>
    <w:rsid w:val="006E73F9"/>
    <w:rsid w:val="006E7A41"/>
    <w:rsid w:val="006F3ADD"/>
    <w:rsid w:val="006F5086"/>
    <w:rsid w:val="006F5F13"/>
    <w:rsid w:val="006F6E3D"/>
    <w:rsid w:val="006F7823"/>
    <w:rsid w:val="006F7C43"/>
    <w:rsid w:val="007029A7"/>
    <w:rsid w:val="00702BA4"/>
    <w:rsid w:val="00702D24"/>
    <w:rsid w:val="00703EFB"/>
    <w:rsid w:val="0070426B"/>
    <w:rsid w:val="00705A3F"/>
    <w:rsid w:val="00705CEB"/>
    <w:rsid w:val="007072BF"/>
    <w:rsid w:val="0071067D"/>
    <w:rsid w:val="0071232D"/>
    <w:rsid w:val="00716EE2"/>
    <w:rsid w:val="00720D10"/>
    <w:rsid w:val="00721346"/>
    <w:rsid w:val="00721F31"/>
    <w:rsid w:val="0072220A"/>
    <w:rsid w:val="00722B54"/>
    <w:rsid w:val="00724049"/>
    <w:rsid w:val="00725EA4"/>
    <w:rsid w:val="00726E31"/>
    <w:rsid w:val="00730944"/>
    <w:rsid w:val="00731668"/>
    <w:rsid w:val="00731E1E"/>
    <w:rsid w:val="00731E25"/>
    <w:rsid w:val="00731EA0"/>
    <w:rsid w:val="00732F4D"/>
    <w:rsid w:val="007346EB"/>
    <w:rsid w:val="0073560D"/>
    <w:rsid w:val="00735EBA"/>
    <w:rsid w:val="007376A5"/>
    <w:rsid w:val="00740818"/>
    <w:rsid w:val="007463A7"/>
    <w:rsid w:val="007463E6"/>
    <w:rsid w:val="00747432"/>
    <w:rsid w:val="007478CC"/>
    <w:rsid w:val="00750DAC"/>
    <w:rsid w:val="007510E7"/>
    <w:rsid w:val="00753999"/>
    <w:rsid w:val="00753D97"/>
    <w:rsid w:val="00754658"/>
    <w:rsid w:val="00755C04"/>
    <w:rsid w:val="00756C7C"/>
    <w:rsid w:val="00756E10"/>
    <w:rsid w:val="00757978"/>
    <w:rsid w:val="00757B29"/>
    <w:rsid w:val="00757E4A"/>
    <w:rsid w:val="00760FED"/>
    <w:rsid w:val="00761B42"/>
    <w:rsid w:val="00762748"/>
    <w:rsid w:val="0076282F"/>
    <w:rsid w:val="0076366D"/>
    <w:rsid w:val="00764190"/>
    <w:rsid w:val="00764F92"/>
    <w:rsid w:val="00770665"/>
    <w:rsid w:val="0077067C"/>
    <w:rsid w:val="00772388"/>
    <w:rsid w:val="00774FFD"/>
    <w:rsid w:val="0077592B"/>
    <w:rsid w:val="00781A03"/>
    <w:rsid w:val="00781C18"/>
    <w:rsid w:val="00783CD3"/>
    <w:rsid w:val="007849B5"/>
    <w:rsid w:val="00785198"/>
    <w:rsid w:val="007862BC"/>
    <w:rsid w:val="00787B0D"/>
    <w:rsid w:val="00790681"/>
    <w:rsid w:val="00791D02"/>
    <w:rsid w:val="00792040"/>
    <w:rsid w:val="00794074"/>
    <w:rsid w:val="00795D35"/>
    <w:rsid w:val="00796A3F"/>
    <w:rsid w:val="00797687"/>
    <w:rsid w:val="007979BC"/>
    <w:rsid w:val="00797E41"/>
    <w:rsid w:val="007A1D1D"/>
    <w:rsid w:val="007A5FB7"/>
    <w:rsid w:val="007A745B"/>
    <w:rsid w:val="007A77E5"/>
    <w:rsid w:val="007A7DE9"/>
    <w:rsid w:val="007B1BEC"/>
    <w:rsid w:val="007B314B"/>
    <w:rsid w:val="007B38E9"/>
    <w:rsid w:val="007B3DD6"/>
    <w:rsid w:val="007B5558"/>
    <w:rsid w:val="007B56DC"/>
    <w:rsid w:val="007B5CEA"/>
    <w:rsid w:val="007B7D9F"/>
    <w:rsid w:val="007C0385"/>
    <w:rsid w:val="007C1653"/>
    <w:rsid w:val="007C2CAD"/>
    <w:rsid w:val="007C5791"/>
    <w:rsid w:val="007C6D6E"/>
    <w:rsid w:val="007D0215"/>
    <w:rsid w:val="007D12D9"/>
    <w:rsid w:val="007D2641"/>
    <w:rsid w:val="007D2D69"/>
    <w:rsid w:val="007D350C"/>
    <w:rsid w:val="007D4051"/>
    <w:rsid w:val="007D4D20"/>
    <w:rsid w:val="007D5C75"/>
    <w:rsid w:val="007D6EF4"/>
    <w:rsid w:val="007E1CE6"/>
    <w:rsid w:val="007E3794"/>
    <w:rsid w:val="007E3E2C"/>
    <w:rsid w:val="007E5939"/>
    <w:rsid w:val="007E7717"/>
    <w:rsid w:val="007F00F2"/>
    <w:rsid w:val="007F1DD8"/>
    <w:rsid w:val="007F3E45"/>
    <w:rsid w:val="007F4634"/>
    <w:rsid w:val="007F4828"/>
    <w:rsid w:val="007F5D41"/>
    <w:rsid w:val="007F6419"/>
    <w:rsid w:val="007F7D91"/>
    <w:rsid w:val="00802849"/>
    <w:rsid w:val="00803C74"/>
    <w:rsid w:val="00804169"/>
    <w:rsid w:val="00804F83"/>
    <w:rsid w:val="0080568C"/>
    <w:rsid w:val="00807B93"/>
    <w:rsid w:val="0081056B"/>
    <w:rsid w:val="008121FC"/>
    <w:rsid w:val="00813342"/>
    <w:rsid w:val="008138B6"/>
    <w:rsid w:val="00815C5F"/>
    <w:rsid w:val="0081710E"/>
    <w:rsid w:val="00817786"/>
    <w:rsid w:val="00817924"/>
    <w:rsid w:val="008200B3"/>
    <w:rsid w:val="008217E1"/>
    <w:rsid w:val="00821A1A"/>
    <w:rsid w:val="00825126"/>
    <w:rsid w:val="00826431"/>
    <w:rsid w:val="00831311"/>
    <w:rsid w:val="00831E2C"/>
    <w:rsid w:val="00831E9F"/>
    <w:rsid w:val="00835B34"/>
    <w:rsid w:val="00836058"/>
    <w:rsid w:val="008369D6"/>
    <w:rsid w:val="00836E7A"/>
    <w:rsid w:val="00840DE6"/>
    <w:rsid w:val="00842EDF"/>
    <w:rsid w:val="0084331D"/>
    <w:rsid w:val="00844864"/>
    <w:rsid w:val="00845617"/>
    <w:rsid w:val="00845E32"/>
    <w:rsid w:val="00846FBB"/>
    <w:rsid w:val="00847C38"/>
    <w:rsid w:val="00850795"/>
    <w:rsid w:val="00853431"/>
    <w:rsid w:val="008538E5"/>
    <w:rsid w:val="00854399"/>
    <w:rsid w:val="0085443B"/>
    <w:rsid w:val="00854C08"/>
    <w:rsid w:val="00857252"/>
    <w:rsid w:val="0086012A"/>
    <w:rsid w:val="00862BB7"/>
    <w:rsid w:val="00864A32"/>
    <w:rsid w:val="008653B1"/>
    <w:rsid w:val="0087023B"/>
    <w:rsid w:val="008705CE"/>
    <w:rsid w:val="00871343"/>
    <w:rsid w:val="00874B42"/>
    <w:rsid w:val="00875A88"/>
    <w:rsid w:val="00875C2B"/>
    <w:rsid w:val="008761F7"/>
    <w:rsid w:val="00877112"/>
    <w:rsid w:val="0088147D"/>
    <w:rsid w:val="00882912"/>
    <w:rsid w:val="008835A2"/>
    <w:rsid w:val="00884704"/>
    <w:rsid w:val="00884DCD"/>
    <w:rsid w:val="008869C9"/>
    <w:rsid w:val="008904C3"/>
    <w:rsid w:val="00895ABA"/>
    <w:rsid w:val="00896785"/>
    <w:rsid w:val="00897488"/>
    <w:rsid w:val="008A6779"/>
    <w:rsid w:val="008B0E0F"/>
    <w:rsid w:val="008B1167"/>
    <w:rsid w:val="008B1EE1"/>
    <w:rsid w:val="008B2B3A"/>
    <w:rsid w:val="008B4CD9"/>
    <w:rsid w:val="008B5804"/>
    <w:rsid w:val="008B6505"/>
    <w:rsid w:val="008B6E67"/>
    <w:rsid w:val="008B7C79"/>
    <w:rsid w:val="008C003C"/>
    <w:rsid w:val="008C081A"/>
    <w:rsid w:val="008C1195"/>
    <w:rsid w:val="008C290C"/>
    <w:rsid w:val="008C35BE"/>
    <w:rsid w:val="008C37A3"/>
    <w:rsid w:val="008C6A21"/>
    <w:rsid w:val="008C72C4"/>
    <w:rsid w:val="008D068E"/>
    <w:rsid w:val="008D2275"/>
    <w:rsid w:val="008D5189"/>
    <w:rsid w:val="008D525B"/>
    <w:rsid w:val="008D6A76"/>
    <w:rsid w:val="008D71A3"/>
    <w:rsid w:val="008E0BF8"/>
    <w:rsid w:val="008E1FB8"/>
    <w:rsid w:val="008E38CB"/>
    <w:rsid w:val="008E5268"/>
    <w:rsid w:val="008E62F5"/>
    <w:rsid w:val="008E7B63"/>
    <w:rsid w:val="008F4DF0"/>
    <w:rsid w:val="008F7C6C"/>
    <w:rsid w:val="00900DEA"/>
    <w:rsid w:val="009017F4"/>
    <w:rsid w:val="00901F0C"/>
    <w:rsid w:val="00905073"/>
    <w:rsid w:val="009054CE"/>
    <w:rsid w:val="0090704C"/>
    <w:rsid w:val="00910074"/>
    <w:rsid w:val="00910573"/>
    <w:rsid w:val="00910D38"/>
    <w:rsid w:val="0091184F"/>
    <w:rsid w:val="00911B77"/>
    <w:rsid w:val="00914D2D"/>
    <w:rsid w:val="00914E54"/>
    <w:rsid w:val="00915387"/>
    <w:rsid w:val="00915DFC"/>
    <w:rsid w:val="00917899"/>
    <w:rsid w:val="009179C8"/>
    <w:rsid w:val="00920431"/>
    <w:rsid w:val="0092058B"/>
    <w:rsid w:val="0092123B"/>
    <w:rsid w:val="009212C0"/>
    <w:rsid w:val="00923B88"/>
    <w:rsid w:val="009248D1"/>
    <w:rsid w:val="00930CC1"/>
    <w:rsid w:val="0094087D"/>
    <w:rsid w:val="00940D2F"/>
    <w:rsid w:val="00941A55"/>
    <w:rsid w:val="00941D36"/>
    <w:rsid w:val="009437DB"/>
    <w:rsid w:val="00946DF1"/>
    <w:rsid w:val="009529DB"/>
    <w:rsid w:val="009537C6"/>
    <w:rsid w:val="00953843"/>
    <w:rsid w:val="00955956"/>
    <w:rsid w:val="009571D0"/>
    <w:rsid w:val="0096076C"/>
    <w:rsid w:val="00962191"/>
    <w:rsid w:val="009630DF"/>
    <w:rsid w:val="00964677"/>
    <w:rsid w:val="00965A6F"/>
    <w:rsid w:val="0096691E"/>
    <w:rsid w:val="0096776D"/>
    <w:rsid w:val="00971CE1"/>
    <w:rsid w:val="00973A75"/>
    <w:rsid w:val="0097452D"/>
    <w:rsid w:val="0097690E"/>
    <w:rsid w:val="00977BB1"/>
    <w:rsid w:val="0098087D"/>
    <w:rsid w:val="00981244"/>
    <w:rsid w:val="00981FE7"/>
    <w:rsid w:val="009824E9"/>
    <w:rsid w:val="00982A6E"/>
    <w:rsid w:val="00985F2B"/>
    <w:rsid w:val="009862A6"/>
    <w:rsid w:val="009868EA"/>
    <w:rsid w:val="009879F1"/>
    <w:rsid w:val="009905B9"/>
    <w:rsid w:val="00995110"/>
    <w:rsid w:val="00997827"/>
    <w:rsid w:val="00997AEE"/>
    <w:rsid w:val="009A17E7"/>
    <w:rsid w:val="009A2654"/>
    <w:rsid w:val="009A4B56"/>
    <w:rsid w:val="009A59BB"/>
    <w:rsid w:val="009A5AB0"/>
    <w:rsid w:val="009A636C"/>
    <w:rsid w:val="009A676D"/>
    <w:rsid w:val="009A684C"/>
    <w:rsid w:val="009A7137"/>
    <w:rsid w:val="009B318B"/>
    <w:rsid w:val="009B32CE"/>
    <w:rsid w:val="009B4072"/>
    <w:rsid w:val="009B5A31"/>
    <w:rsid w:val="009B6BAE"/>
    <w:rsid w:val="009B78A5"/>
    <w:rsid w:val="009C209C"/>
    <w:rsid w:val="009C21B4"/>
    <w:rsid w:val="009C21FF"/>
    <w:rsid w:val="009C2723"/>
    <w:rsid w:val="009C40DA"/>
    <w:rsid w:val="009C5371"/>
    <w:rsid w:val="009C620A"/>
    <w:rsid w:val="009D65EF"/>
    <w:rsid w:val="009D6EC2"/>
    <w:rsid w:val="009E63E7"/>
    <w:rsid w:val="009F0497"/>
    <w:rsid w:val="009F21E8"/>
    <w:rsid w:val="009F3122"/>
    <w:rsid w:val="009F327D"/>
    <w:rsid w:val="009F5169"/>
    <w:rsid w:val="009F65A0"/>
    <w:rsid w:val="009F6788"/>
    <w:rsid w:val="009F6BDF"/>
    <w:rsid w:val="00A00B78"/>
    <w:rsid w:val="00A03BCD"/>
    <w:rsid w:val="00A05A82"/>
    <w:rsid w:val="00A0726A"/>
    <w:rsid w:val="00A07AE6"/>
    <w:rsid w:val="00A1027E"/>
    <w:rsid w:val="00A11878"/>
    <w:rsid w:val="00A12B46"/>
    <w:rsid w:val="00A135FF"/>
    <w:rsid w:val="00A137DD"/>
    <w:rsid w:val="00A14551"/>
    <w:rsid w:val="00A158C1"/>
    <w:rsid w:val="00A15B0C"/>
    <w:rsid w:val="00A1734F"/>
    <w:rsid w:val="00A23813"/>
    <w:rsid w:val="00A24303"/>
    <w:rsid w:val="00A254E9"/>
    <w:rsid w:val="00A25537"/>
    <w:rsid w:val="00A260EA"/>
    <w:rsid w:val="00A2759F"/>
    <w:rsid w:val="00A31DE7"/>
    <w:rsid w:val="00A34B40"/>
    <w:rsid w:val="00A377E9"/>
    <w:rsid w:val="00A4035D"/>
    <w:rsid w:val="00A40540"/>
    <w:rsid w:val="00A406EF"/>
    <w:rsid w:val="00A4145C"/>
    <w:rsid w:val="00A45293"/>
    <w:rsid w:val="00A46AFE"/>
    <w:rsid w:val="00A46C43"/>
    <w:rsid w:val="00A47579"/>
    <w:rsid w:val="00A4773A"/>
    <w:rsid w:val="00A54D4E"/>
    <w:rsid w:val="00A57EA5"/>
    <w:rsid w:val="00A60C7E"/>
    <w:rsid w:val="00A62ABD"/>
    <w:rsid w:val="00A63655"/>
    <w:rsid w:val="00A672BC"/>
    <w:rsid w:val="00A6764A"/>
    <w:rsid w:val="00A70164"/>
    <w:rsid w:val="00A70BB2"/>
    <w:rsid w:val="00A70BCF"/>
    <w:rsid w:val="00A711DC"/>
    <w:rsid w:val="00A72B2D"/>
    <w:rsid w:val="00A74335"/>
    <w:rsid w:val="00A775D7"/>
    <w:rsid w:val="00A81012"/>
    <w:rsid w:val="00A82440"/>
    <w:rsid w:val="00A826CF"/>
    <w:rsid w:val="00A82E3D"/>
    <w:rsid w:val="00A83A06"/>
    <w:rsid w:val="00A84324"/>
    <w:rsid w:val="00A84A86"/>
    <w:rsid w:val="00A84F2E"/>
    <w:rsid w:val="00A856E9"/>
    <w:rsid w:val="00A935BA"/>
    <w:rsid w:val="00A94D5A"/>
    <w:rsid w:val="00A95248"/>
    <w:rsid w:val="00A95F95"/>
    <w:rsid w:val="00A96162"/>
    <w:rsid w:val="00A966D1"/>
    <w:rsid w:val="00AA002F"/>
    <w:rsid w:val="00AA041B"/>
    <w:rsid w:val="00AA1D83"/>
    <w:rsid w:val="00AA2071"/>
    <w:rsid w:val="00AA218C"/>
    <w:rsid w:val="00AA2E98"/>
    <w:rsid w:val="00AB05F9"/>
    <w:rsid w:val="00AB068A"/>
    <w:rsid w:val="00AB0703"/>
    <w:rsid w:val="00AB0A1E"/>
    <w:rsid w:val="00AB12DE"/>
    <w:rsid w:val="00AB186E"/>
    <w:rsid w:val="00AB3087"/>
    <w:rsid w:val="00AB68CB"/>
    <w:rsid w:val="00AB6BBB"/>
    <w:rsid w:val="00AC02EA"/>
    <w:rsid w:val="00AC0862"/>
    <w:rsid w:val="00AC0DCF"/>
    <w:rsid w:val="00AC2ACF"/>
    <w:rsid w:val="00AC3404"/>
    <w:rsid w:val="00AC414F"/>
    <w:rsid w:val="00AC4290"/>
    <w:rsid w:val="00AC51DA"/>
    <w:rsid w:val="00AC53B2"/>
    <w:rsid w:val="00AC5E35"/>
    <w:rsid w:val="00AD1FF1"/>
    <w:rsid w:val="00AD2674"/>
    <w:rsid w:val="00AD395A"/>
    <w:rsid w:val="00AD39FE"/>
    <w:rsid w:val="00AD4378"/>
    <w:rsid w:val="00AD53A7"/>
    <w:rsid w:val="00AD5E49"/>
    <w:rsid w:val="00AD64A4"/>
    <w:rsid w:val="00AD676B"/>
    <w:rsid w:val="00AD6FCF"/>
    <w:rsid w:val="00AE1A46"/>
    <w:rsid w:val="00AE3560"/>
    <w:rsid w:val="00AE3CF6"/>
    <w:rsid w:val="00AE5C42"/>
    <w:rsid w:val="00AF10BC"/>
    <w:rsid w:val="00AF2A32"/>
    <w:rsid w:val="00AF2EC5"/>
    <w:rsid w:val="00AF5F23"/>
    <w:rsid w:val="00AF750B"/>
    <w:rsid w:val="00B03FDF"/>
    <w:rsid w:val="00B06E65"/>
    <w:rsid w:val="00B07543"/>
    <w:rsid w:val="00B1103F"/>
    <w:rsid w:val="00B118F1"/>
    <w:rsid w:val="00B13BC3"/>
    <w:rsid w:val="00B147DE"/>
    <w:rsid w:val="00B14BAD"/>
    <w:rsid w:val="00B1580C"/>
    <w:rsid w:val="00B16E15"/>
    <w:rsid w:val="00B17A43"/>
    <w:rsid w:val="00B201D4"/>
    <w:rsid w:val="00B20DEF"/>
    <w:rsid w:val="00B2185F"/>
    <w:rsid w:val="00B31244"/>
    <w:rsid w:val="00B31A2E"/>
    <w:rsid w:val="00B32C85"/>
    <w:rsid w:val="00B36CC0"/>
    <w:rsid w:val="00B404FD"/>
    <w:rsid w:val="00B41507"/>
    <w:rsid w:val="00B41761"/>
    <w:rsid w:val="00B41998"/>
    <w:rsid w:val="00B447F8"/>
    <w:rsid w:val="00B502BA"/>
    <w:rsid w:val="00B50E94"/>
    <w:rsid w:val="00B5197C"/>
    <w:rsid w:val="00B528E2"/>
    <w:rsid w:val="00B534A5"/>
    <w:rsid w:val="00B53865"/>
    <w:rsid w:val="00B53B9C"/>
    <w:rsid w:val="00B54E2F"/>
    <w:rsid w:val="00B55B71"/>
    <w:rsid w:val="00B600BB"/>
    <w:rsid w:val="00B6197B"/>
    <w:rsid w:val="00B62CE5"/>
    <w:rsid w:val="00B639AE"/>
    <w:rsid w:val="00B64349"/>
    <w:rsid w:val="00B708D8"/>
    <w:rsid w:val="00B71F9E"/>
    <w:rsid w:val="00B72947"/>
    <w:rsid w:val="00B72FC3"/>
    <w:rsid w:val="00B76048"/>
    <w:rsid w:val="00B7684D"/>
    <w:rsid w:val="00B76AAC"/>
    <w:rsid w:val="00B76B9B"/>
    <w:rsid w:val="00B779FD"/>
    <w:rsid w:val="00B77D73"/>
    <w:rsid w:val="00B80E1D"/>
    <w:rsid w:val="00B83590"/>
    <w:rsid w:val="00B84430"/>
    <w:rsid w:val="00B84882"/>
    <w:rsid w:val="00B85E4D"/>
    <w:rsid w:val="00B86B55"/>
    <w:rsid w:val="00B8719F"/>
    <w:rsid w:val="00B87824"/>
    <w:rsid w:val="00B90570"/>
    <w:rsid w:val="00B92779"/>
    <w:rsid w:val="00B954B7"/>
    <w:rsid w:val="00B95625"/>
    <w:rsid w:val="00BA0CB0"/>
    <w:rsid w:val="00BA2D30"/>
    <w:rsid w:val="00BA2D98"/>
    <w:rsid w:val="00BA3201"/>
    <w:rsid w:val="00BA7644"/>
    <w:rsid w:val="00BB034C"/>
    <w:rsid w:val="00BB0CD6"/>
    <w:rsid w:val="00BB4130"/>
    <w:rsid w:val="00BB4785"/>
    <w:rsid w:val="00BB6D7B"/>
    <w:rsid w:val="00BB76E1"/>
    <w:rsid w:val="00BC04FD"/>
    <w:rsid w:val="00BC34E8"/>
    <w:rsid w:val="00BC4B12"/>
    <w:rsid w:val="00BC4B7F"/>
    <w:rsid w:val="00BC6172"/>
    <w:rsid w:val="00BD0A2A"/>
    <w:rsid w:val="00BD3110"/>
    <w:rsid w:val="00BD33D2"/>
    <w:rsid w:val="00BD34EB"/>
    <w:rsid w:val="00BD5225"/>
    <w:rsid w:val="00BD5BA2"/>
    <w:rsid w:val="00BD6224"/>
    <w:rsid w:val="00BD7ECE"/>
    <w:rsid w:val="00BE0F89"/>
    <w:rsid w:val="00BE113E"/>
    <w:rsid w:val="00BE1822"/>
    <w:rsid w:val="00BE21A1"/>
    <w:rsid w:val="00BE397C"/>
    <w:rsid w:val="00BE4B5F"/>
    <w:rsid w:val="00BE53B2"/>
    <w:rsid w:val="00BE5441"/>
    <w:rsid w:val="00BE7887"/>
    <w:rsid w:val="00BF0784"/>
    <w:rsid w:val="00BF257E"/>
    <w:rsid w:val="00BF2708"/>
    <w:rsid w:val="00BF3192"/>
    <w:rsid w:val="00BF35B3"/>
    <w:rsid w:val="00BF3660"/>
    <w:rsid w:val="00BF49AF"/>
    <w:rsid w:val="00BF6D64"/>
    <w:rsid w:val="00BF7584"/>
    <w:rsid w:val="00C01000"/>
    <w:rsid w:val="00C01226"/>
    <w:rsid w:val="00C02693"/>
    <w:rsid w:val="00C02876"/>
    <w:rsid w:val="00C02EA8"/>
    <w:rsid w:val="00C04284"/>
    <w:rsid w:val="00C058DC"/>
    <w:rsid w:val="00C072CA"/>
    <w:rsid w:val="00C11CC6"/>
    <w:rsid w:val="00C1450C"/>
    <w:rsid w:val="00C15574"/>
    <w:rsid w:val="00C21E70"/>
    <w:rsid w:val="00C22FF9"/>
    <w:rsid w:val="00C253FF"/>
    <w:rsid w:val="00C254C9"/>
    <w:rsid w:val="00C26796"/>
    <w:rsid w:val="00C327B7"/>
    <w:rsid w:val="00C334C9"/>
    <w:rsid w:val="00C33630"/>
    <w:rsid w:val="00C336E7"/>
    <w:rsid w:val="00C3380F"/>
    <w:rsid w:val="00C344FF"/>
    <w:rsid w:val="00C347D1"/>
    <w:rsid w:val="00C368D3"/>
    <w:rsid w:val="00C36A97"/>
    <w:rsid w:val="00C37041"/>
    <w:rsid w:val="00C37084"/>
    <w:rsid w:val="00C37B9B"/>
    <w:rsid w:val="00C41244"/>
    <w:rsid w:val="00C41DC7"/>
    <w:rsid w:val="00C41EFB"/>
    <w:rsid w:val="00C422BA"/>
    <w:rsid w:val="00C4388A"/>
    <w:rsid w:val="00C44812"/>
    <w:rsid w:val="00C46F9D"/>
    <w:rsid w:val="00C500A8"/>
    <w:rsid w:val="00C504F7"/>
    <w:rsid w:val="00C507C4"/>
    <w:rsid w:val="00C5095B"/>
    <w:rsid w:val="00C50BFD"/>
    <w:rsid w:val="00C50FFA"/>
    <w:rsid w:val="00C54EBD"/>
    <w:rsid w:val="00C5557D"/>
    <w:rsid w:val="00C56E2C"/>
    <w:rsid w:val="00C609B3"/>
    <w:rsid w:val="00C60AAB"/>
    <w:rsid w:val="00C618BE"/>
    <w:rsid w:val="00C62680"/>
    <w:rsid w:val="00C63F10"/>
    <w:rsid w:val="00C64D4B"/>
    <w:rsid w:val="00C64EC7"/>
    <w:rsid w:val="00C6501A"/>
    <w:rsid w:val="00C66EB6"/>
    <w:rsid w:val="00C67407"/>
    <w:rsid w:val="00C70593"/>
    <w:rsid w:val="00C731F6"/>
    <w:rsid w:val="00C744D4"/>
    <w:rsid w:val="00C752DC"/>
    <w:rsid w:val="00C76FAA"/>
    <w:rsid w:val="00C7770C"/>
    <w:rsid w:val="00C77D4C"/>
    <w:rsid w:val="00C77D67"/>
    <w:rsid w:val="00C77EAC"/>
    <w:rsid w:val="00C804E4"/>
    <w:rsid w:val="00C80C57"/>
    <w:rsid w:val="00C81867"/>
    <w:rsid w:val="00C818CF"/>
    <w:rsid w:val="00C81E2C"/>
    <w:rsid w:val="00C81F79"/>
    <w:rsid w:val="00C834F1"/>
    <w:rsid w:val="00C8581B"/>
    <w:rsid w:val="00C872F1"/>
    <w:rsid w:val="00C91A8D"/>
    <w:rsid w:val="00C92145"/>
    <w:rsid w:val="00C9343A"/>
    <w:rsid w:val="00C94E94"/>
    <w:rsid w:val="00C9531E"/>
    <w:rsid w:val="00C979AB"/>
    <w:rsid w:val="00CA0C39"/>
    <w:rsid w:val="00CA2A8E"/>
    <w:rsid w:val="00CA3AB0"/>
    <w:rsid w:val="00CA44ED"/>
    <w:rsid w:val="00CA4AC8"/>
    <w:rsid w:val="00CA5A70"/>
    <w:rsid w:val="00CA69EE"/>
    <w:rsid w:val="00CB0F0C"/>
    <w:rsid w:val="00CB1327"/>
    <w:rsid w:val="00CB1B9F"/>
    <w:rsid w:val="00CB2D18"/>
    <w:rsid w:val="00CB6A30"/>
    <w:rsid w:val="00CB7225"/>
    <w:rsid w:val="00CC0DD1"/>
    <w:rsid w:val="00CC1B59"/>
    <w:rsid w:val="00CC1C00"/>
    <w:rsid w:val="00CC2995"/>
    <w:rsid w:val="00CC2BAD"/>
    <w:rsid w:val="00CC302F"/>
    <w:rsid w:val="00CC6A0E"/>
    <w:rsid w:val="00CD205C"/>
    <w:rsid w:val="00CD2BE4"/>
    <w:rsid w:val="00CD3670"/>
    <w:rsid w:val="00CD3681"/>
    <w:rsid w:val="00CD43D3"/>
    <w:rsid w:val="00CD5A8C"/>
    <w:rsid w:val="00CE0519"/>
    <w:rsid w:val="00CE14D4"/>
    <w:rsid w:val="00CE1618"/>
    <w:rsid w:val="00CE1E81"/>
    <w:rsid w:val="00CE1F82"/>
    <w:rsid w:val="00CE4A33"/>
    <w:rsid w:val="00CE6901"/>
    <w:rsid w:val="00CF0759"/>
    <w:rsid w:val="00CF1974"/>
    <w:rsid w:val="00CF1D61"/>
    <w:rsid w:val="00CF2EC7"/>
    <w:rsid w:val="00CF3370"/>
    <w:rsid w:val="00CF6CEC"/>
    <w:rsid w:val="00D000DA"/>
    <w:rsid w:val="00D001B3"/>
    <w:rsid w:val="00D013AB"/>
    <w:rsid w:val="00D01D30"/>
    <w:rsid w:val="00D034E2"/>
    <w:rsid w:val="00D03A72"/>
    <w:rsid w:val="00D06934"/>
    <w:rsid w:val="00D0763C"/>
    <w:rsid w:val="00D07C98"/>
    <w:rsid w:val="00D1039B"/>
    <w:rsid w:val="00D10C5D"/>
    <w:rsid w:val="00D119D4"/>
    <w:rsid w:val="00D13909"/>
    <w:rsid w:val="00D14484"/>
    <w:rsid w:val="00D14B69"/>
    <w:rsid w:val="00D16777"/>
    <w:rsid w:val="00D22F90"/>
    <w:rsid w:val="00D2495F"/>
    <w:rsid w:val="00D25BFA"/>
    <w:rsid w:val="00D265C4"/>
    <w:rsid w:val="00D30098"/>
    <w:rsid w:val="00D300BF"/>
    <w:rsid w:val="00D3162F"/>
    <w:rsid w:val="00D3174F"/>
    <w:rsid w:val="00D33548"/>
    <w:rsid w:val="00D33B75"/>
    <w:rsid w:val="00D3402C"/>
    <w:rsid w:val="00D34AE8"/>
    <w:rsid w:val="00D34B57"/>
    <w:rsid w:val="00D37077"/>
    <w:rsid w:val="00D4022D"/>
    <w:rsid w:val="00D4184E"/>
    <w:rsid w:val="00D437C5"/>
    <w:rsid w:val="00D439E0"/>
    <w:rsid w:val="00D4550C"/>
    <w:rsid w:val="00D46458"/>
    <w:rsid w:val="00D46CC0"/>
    <w:rsid w:val="00D51D2A"/>
    <w:rsid w:val="00D544FF"/>
    <w:rsid w:val="00D5631A"/>
    <w:rsid w:val="00D578EF"/>
    <w:rsid w:val="00D57A1D"/>
    <w:rsid w:val="00D60B59"/>
    <w:rsid w:val="00D6220C"/>
    <w:rsid w:val="00D622D0"/>
    <w:rsid w:val="00D631E2"/>
    <w:rsid w:val="00D6341F"/>
    <w:rsid w:val="00D63693"/>
    <w:rsid w:val="00D64BB7"/>
    <w:rsid w:val="00D6598D"/>
    <w:rsid w:val="00D672BB"/>
    <w:rsid w:val="00D67F94"/>
    <w:rsid w:val="00D700AC"/>
    <w:rsid w:val="00D72460"/>
    <w:rsid w:val="00D72ACB"/>
    <w:rsid w:val="00D73386"/>
    <w:rsid w:val="00D74A7C"/>
    <w:rsid w:val="00D77F14"/>
    <w:rsid w:val="00D800E4"/>
    <w:rsid w:val="00D83053"/>
    <w:rsid w:val="00D85956"/>
    <w:rsid w:val="00D91146"/>
    <w:rsid w:val="00D91EA9"/>
    <w:rsid w:val="00D923A3"/>
    <w:rsid w:val="00D92C69"/>
    <w:rsid w:val="00D9398F"/>
    <w:rsid w:val="00D9551A"/>
    <w:rsid w:val="00D96925"/>
    <w:rsid w:val="00D97059"/>
    <w:rsid w:val="00D97406"/>
    <w:rsid w:val="00DA1491"/>
    <w:rsid w:val="00DA26EF"/>
    <w:rsid w:val="00DA4652"/>
    <w:rsid w:val="00DA6EE7"/>
    <w:rsid w:val="00DA7BF4"/>
    <w:rsid w:val="00DB1A39"/>
    <w:rsid w:val="00DB4C69"/>
    <w:rsid w:val="00DB590B"/>
    <w:rsid w:val="00DB6747"/>
    <w:rsid w:val="00DB7705"/>
    <w:rsid w:val="00DC032D"/>
    <w:rsid w:val="00DC0C31"/>
    <w:rsid w:val="00DC0E1D"/>
    <w:rsid w:val="00DC1268"/>
    <w:rsid w:val="00DC1F2D"/>
    <w:rsid w:val="00DC2A41"/>
    <w:rsid w:val="00DC2D8F"/>
    <w:rsid w:val="00DC2E36"/>
    <w:rsid w:val="00DC45C0"/>
    <w:rsid w:val="00DC602B"/>
    <w:rsid w:val="00DC6A00"/>
    <w:rsid w:val="00DC6DCD"/>
    <w:rsid w:val="00DC73C6"/>
    <w:rsid w:val="00DC749C"/>
    <w:rsid w:val="00DD1D87"/>
    <w:rsid w:val="00DD46FE"/>
    <w:rsid w:val="00DD659D"/>
    <w:rsid w:val="00DD7170"/>
    <w:rsid w:val="00DE09A4"/>
    <w:rsid w:val="00DE141B"/>
    <w:rsid w:val="00DE27F1"/>
    <w:rsid w:val="00DE2C0E"/>
    <w:rsid w:val="00DE32D8"/>
    <w:rsid w:val="00DF002F"/>
    <w:rsid w:val="00DF0E9E"/>
    <w:rsid w:val="00DF166C"/>
    <w:rsid w:val="00DF1A1C"/>
    <w:rsid w:val="00DF1A73"/>
    <w:rsid w:val="00DF40BB"/>
    <w:rsid w:val="00DF4324"/>
    <w:rsid w:val="00DF4F72"/>
    <w:rsid w:val="00E01738"/>
    <w:rsid w:val="00E02A33"/>
    <w:rsid w:val="00E02B1E"/>
    <w:rsid w:val="00E0598C"/>
    <w:rsid w:val="00E065D9"/>
    <w:rsid w:val="00E07FF6"/>
    <w:rsid w:val="00E11D01"/>
    <w:rsid w:val="00E151ED"/>
    <w:rsid w:val="00E15443"/>
    <w:rsid w:val="00E162C4"/>
    <w:rsid w:val="00E234F6"/>
    <w:rsid w:val="00E23865"/>
    <w:rsid w:val="00E24990"/>
    <w:rsid w:val="00E25F9A"/>
    <w:rsid w:val="00E2749A"/>
    <w:rsid w:val="00E27D5B"/>
    <w:rsid w:val="00E314A9"/>
    <w:rsid w:val="00E321D3"/>
    <w:rsid w:val="00E32F76"/>
    <w:rsid w:val="00E361AE"/>
    <w:rsid w:val="00E361D8"/>
    <w:rsid w:val="00E365AD"/>
    <w:rsid w:val="00E3720C"/>
    <w:rsid w:val="00E37BC5"/>
    <w:rsid w:val="00E4029B"/>
    <w:rsid w:val="00E4083E"/>
    <w:rsid w:val="00E409E0"/>
    <w:rsid w:val="00E41CDE"/>
    <w:rsid w:val="00E42F77"/>
    <w:rsid w:val="00E4365C"/>
    <w:rsid w:val="00E45D47"/>
    <w:rsid w:val="00E463BB"/>
    <w:rsid w:val="00E5024D"/>
    <w:rsid w:val="00E5082D"/>
    <w:rsid w:val="00E51AD7"/>
    <w:rsid w:val="00E52EA5"/>
    <w:rsid w:val="00E550EB"/>
    <w:rsid w:val="00E564D2"/>
    <w:rsid w:val="00E57ECA"/>
    <w:rsid w:val="00E6014D"/>
    <w:rsid w:val="00E603FC"/>
    <w:rsid w:val="00E628FB"/>
    <w:rsid w:val="00E62B84"/>
    <w:rsid w:val="00E64755"/>
    <w:rsid w:val="00E65CB9"/>
    <w:rsid w:val="00E66324"/>
    <w:rsid w:val="00E66632"/>
    <w:rsid w:val="00E6704E"/>
    <w:rsid w:val="00E7004D"/>
    <w:rsid w:val="00E708F0"/>
    <w:rsid w:val="00E721BC"/>
    <w:rsid w:val="00E72B90"/>
    <w:rsid w:val="00E72FAB"/>
    <w:rsid w:val="00E77197"/>
    <w:rsid w:val="00E803C5"/>
    <w:rsid w:val="00E8259E"/>
    <w:rsid w:val="00E82AE1"/>
    <w:rsid w:val="00E82F82"/>
    <w:rsid w:val="00E83E81"/>
    <w:rsid w:val="00E86224"/>
    <w:rsid w:val="00E87A8E"/>
    <w:rsid w:val="00E87CFA"/>
    <w:rsid w:val="00E87EBD"/>
    <w:rsid w:val="00E90D0A"/>
    <w:rsid w:val="00E90DE2"/>
    <w:rsid w:val="00E90FD2"/>
    <w:rsid w:val="00E955CC"/>
    <w:rsid w:val="00E95791"/>
    <w:rsid w:val="00E957C2"/>
    <w:rsid w:val="00E97D7E"/>
    <w:rsid w:val="00EA1924"/>
    <w:rsid w:val="00EA1B5E"/>
    <w:rsid w:val="00EA27CD"/>
    <w:rsid w:val="00EA4531"/>
    <w:rsid w:val="00EA66F4"/>
    <w:rsid w:val="00EA737E"/>
    <w:rsid w:val="00EA7B3F"/>
    <w:rsid w:val="00EB08DC"/>
    <w:rsid w:val="00EB11D0"/>
    <w:rsid w:val="00EB26B2"/>
    <w:rsid w:val="00EB3BA6"/>
    <w:rsid w:val="00EB452E"/>
    <w:rsid w:val="00EB4AAD"/>
    <w:rsid w:val="00EC0349"/>
    <w:rsid w:val="00EC04BB"/>
    <w:rsid w:val="00EC3552"/>
    <w:rsid w:val="00EC3FF7"/>
    <w:rsid w:val="00EC42CA"/>
    <w:rsid w:val="00EC5683"/>
    <w:rsid w:val="00EC5767"/>
    <w:rsid w:val="00EC7CA8"/>
    <w:rsid w:val="00ED3B45"/>
    <w:rsid w:val="00ED52AE"/>
    <w:rsid w:val="00ED78A0"/>
    <w:rsid w:val="00EE2765"/>
    <w:rsid w:val="00EE2962"/>
    <w:rsid w:val="00EE40ED"/>
    <w:rsid w:val="00EE7962"/>
    <w:rsid w:val="00EF038D"/>
    <w:rsid w:val="00EF11AB"/>
    <w:rsid w:val="00EF2572"/>
    <w:rsid w:val="00EF2B62"/>
    <w:rsid w:val="00EF2D1D"/>
    <w:rsid w:val="00EF67B8"/>
    <w:rsid w:val="00EF6906"/>
    <w:rsid w:val="00EF7299"/>
    <w:rsid w:val="00EF789A"/>
    <w:rsid w:val="00EF7EDC"/>
    <w:rsid w:val="00F05819"/>
    <w:rsid w:val="00F05AC7"/>
    <w:rsid w:val="00F05CA6"/>
    <w:rsid w:val="00F06520"/>
    <w:rsid w:val="00F065CF"/>
    <w:rsid w:val="00F06ACB"/>
    <w:rsid w:val="00F06C17"/>
    <w:rsid w:val="00F10E05"/>
    <w:rsid w:val="00F12471"/>
    <w:rsid w:val="00F137B7"/>
    <w:rsid w:val="00F13B01"/>
    <w:rsid w:val="00F15238"/>
    <w:rsid w:val="00F1666E"/>
    <w:rsid w:val="00F17F9B"/>
    <w:rsid w:val="00F23FBA"/>
    <w:rsid w:val="00F255E7"/>
    <w:rsid w:val="00F26D80"/>
    <w:rsid w:val="00F2731D"/>
    <w:rsid w:val="00F27812"/>
    <w:rsid w:val="00F3028A"/>
    <w:rsid w:val="00F31630"/>
    <w:rsid w:val="00F330C1"/>
    <w:rsid w:val="00F344CF"/>
    <w:rsid w:val="00F37722"/>
    <w:rsid w:val="00F4547A"/>
    <w:rsid w:val="00F47C68"/>
    <w:rsid w:val="00F50759"/>
    <w:rsid w:val="00F509E2"/>
    <w:rsid w:val="00F50BDD"/>
    <w:rsid w:val="00F50F36"/>
    <w:rsid w:val="00F51850"/>
    <w:rsid w:val="00F52BF4"/>
    <w:rsid w:val="00F56DEA"/>
    <w:rsid w:val="00F57593"/>
    <w:rsid w:val="00F60633"/>
    <w:rsid w:val="00F61243"/>
    <w:rsid w:val="00F61771"/>
    <w:rsid w:val="00F617C1"/>
    <w:rsid w:val="00F61F17"/>
    <w:rsid w:val="00F6598E"/>
    <w:rsid w:val="00F6683B"/>
    <w:rsid w:val="00F6687C"/>
    <w:rsid w:val="00F70960"/>
    <w:rsid w:val="00F719B8"/>
    <w:rsid w:val="00F758DC"/>
    <w:rsid w:val="00F81827"/>
    <w:rsid w:val="00F82096"/>
    <w:rsid w:val="00F82B3A"/>
    <w:rsid w:val="00F839D3"/>
    <w:rsid w:val="00F858EF"/>
    <w:rsid w:val="00F90C6B"/>
    <w:rsid w:val="00F91142"/>
    <w:rsid w:val="00F92CCB"/>
    <w:rsid w:val="00F95658"/>
    <w:rsid w:val="00F974DD"/>
    <w:rsid w:val="00FA4100"/>
    <w:rsid w:val="00FA48F7"/>
    <w:rsid w:val="00FA6F02"/>
    <w:rsid w:val="00FA726E"/>
    <w:rsid w:val="00FB19D1"/>
    <w:rsid w:val="00FB2D1F"/>
    <w:rsid w:val="00FB63D7"/>
    <w:rsid w:val="00FB6F0A"/>
    <w:rsid w:val="00FC2011"/>
    <w:rsid w:val="00FC2282"/>
    <w:rsid w:val="00FC2798"/>
    <w:rsid w:val="00FC2912"/>
    <w:rsid w:val="00FC2ACA"/>
    <w:rsid w:val="00FC40E7"/>
    <w:rsid w:val="00FC64B9"/>
    <w:rsid w:val="00FD310E"/>
    <w:rsid w:val="00FD56F2"/>
    <w:rsid w:val="00FD6F69"/>
    <w:rsid w:val="00FE0DC9"/>
    <w:rsid w:val="00FE28B4"/>
    <w:rsid w:val="00FE3E9C"/>
    <w:rsid w:val="00FE45FA"/>
    <w:rsid w:val="00FF029A"/>
    <w:rsid w:val="00FF0502"/>
    <w:rsid w:val="00FF0BCA"/>
    <w:rsid w:val="00FF2017"/>
    <w:rsid w:val="00FF3B75"/>
    <w:rsid w:val="00FF604D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2A1"/>
  </w:style>
  <w:style w:type="paragraph" w:styleId="Ttulo1">
    <w:name w:val="heading 1"/>
    <w:basedOn w:val="Normal"/>
    <w:next w:val="Normal"/>
    <w:qFormat/>
    <w:rsid w:val="006042A1"/>
    <w:pPr>
      <w:keepNext/>
      <w:jc w:val="center"/>
      <w:outlineLvl w:val="0"/>
    </w:pPr>
    <w:rPr>
      <w:rFonts w:ascii="Calisto MT" w:hAnsi="Calisto MT"/>
      <w:b/>
      <w:sz w:val="26"/>
    </w:rPr>
  </w:style>
  <w:style w:type="paragraph" w:styleId="Ttulo2">
    <w:name w:val="heading 2"/>
    <w:basedOn w:val="Normal"/>
    <w:next w:val="Normal"/>
    <w:qFormat/>
    <w:rsid w:val="006042A1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042A1"/>
    <w:pPr>
      <w:keepNext/>
      <w:jc w:val="both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rsid w:val="006042A1"/>
    <w:pPr>
      <w:keepNext/>
      <w:spacing w:line="360" w:lineRule="auto"/>
      <w:ind w:firstLine="1843"/>
      <w:jc w:val="both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6042A1"/>
    <w:pPr>
      <w:keepNext/>
      <w:ind w:firstLine="1620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42A1"/>
    <w:pPr>
      <w:keepNext/>
      <w:spacing w:line="360" w:lineRule="auto"/>
      <w:jc w:val="both"/>
      <w:outlineLvl w:val="5"/>
    </w:pPr>
    <w:rPr>
      <w:rFonts w:ascii="Tahoma" w:hAnsi="Tahoma"/>
      <w:color w:val="FF00FF"/>
      <w:sz w:val="24"/>
    </w:rPr>
  </w:style>
  <w:style w:type="paragraph" w:styleId="Ttulo7">
    <w:name w:val="heading 7"/>
    <w:basedOn w:val="Normal"/>
    <w:next w:val="Normal"/>
    <w:qFormat/>
    <w:rsid w:val="006042A1"/>
    <w:pPr>
      <w:keepNext/>
      <w:spacing w:line="360" w:lineRule="auto"/>
      <w:jc w:val="right"/>
      <w:outlineLvl w:val="6"/>
    </w:pPr>
    <w:rPr>
      <w:rFonts w:ascii="Verdana" w:hAnsi="Verdana"/>
      <w:b/>
      <w:sz w:val="22"/>
    </w:rPr>
  </w:style>
  <w:style w:type="paragraph" w:styleId="Ttulo8">
    <w:name w:val="heading 8"/>
    <w:basedOn w:val="Normal"/>
    <w:next w:val="Normal"/>
    <w:qFormat/>
    <w:rsid w:val="006042A1"/>
    <w:pPr>
      <w:keepNext/>
      <w:jc w:val="both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rsid w:val="006042A1"/>
    <w:pPr>
      <w:keepNext/>
      <w:ind w:right="-81"/>
      <w:jc w:val="center"/>
      <w:outlineLvl w:val="8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6042A1"/>
    <w:pPr>
      <w:ind w:firstLine="1620"/>
      <w:jc w:val="both"/>
    </w:pPr>
    <w:rPr>
      <w:sz w:val="24"/>
    </w:rPr>
  </w:style>
  <w:style w:type="paragraph" w:styleId="Rodap">
    <w:name w:val="footer"/>
    <w:basedOn w:val="Normal"/>
    <w:rsid w:val="006042A1"/>
    <w:pPr>
      <w:tabs>
        <w:tab w:val="center" w:pos="4419"/>
        <w:tab w:val="right" w:pos="8838"/>
      </w:tabs>
    </w:pPr>
    <w:rPr>
      <w:sz w:val="24"/>
    </w:rPr>
  </w:style>
  <w:style w:type="paragraph" w:styleId="Cabealho">
    <w:name w:val="header"/>
    <w:basedOn w:val="Normal"/>
    <w:rsid w:val="006042A1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042A1"/>
    <w:pPr>
      <w:spacing w:line="360" w:lineRule="auto"/>
      <w:ind w:firstLine="1701"/>
      <w:jc w:val="both"/>
    </w:pPr>
    <w:rPr>
      <w:rFonts w:ascii="Tahoma" w:hAnsi="Tahoma"/>
      <w:sz w:val="22"/>
    </w:rPr>
  </w:style>
  <w:style w:type="paragraph" w:styleId="Corpodetexto">
    <w:name w:val="Body Text"/>
    <w:basedOn w:val="Normal"/>
    <w:rsid w:val="006042A1"/>
    <w:rPr>
      <w:rFonts w:ascii="Verdana" w:hAnsi="Verdana"/>
      <w:sz w:val="22"/>
    </w:rPr>
  </w:style>
  <w:style w:type="paragraph" w:styleId="Corpodetexto2">
    <w:name w:val="Body Text 2"/>
    <w:basedOn w:val="Normal"/>
    <w:rsid w:val="006042A1"/>
    <w:pPr>
      <w:jc w:val="both"/>
    </w:pPr>
    <w:rPr>
      <w:rFonts w:ascii="Tahoma" w:hAnsi="Tahoma"/>
    </w:rPr>
  </w:style>
  <w:style w:type="character" w:styleId="Hyperlink">
    <w:name w:val="Hyperlink"/>
    <w:rsid w:val="006042A1"/>
    <w:rPr>
      <w:color w:val="0000FF"/>
      <w:u w:val="single"/>
    </w:rPr>
  </w:style>
  <w:style w:type="paragraph" w:styleId="Corpodetexto3">
    <w:name w:val="Body Text 3"/>
    <w:basedOn w:val="Normal"/>
    <w:rsid w:val="006042A1"/>
    <w:pPr>
      <w:spacing w:line="360" w:lineRule="auto"/>
      <w:jc w:val="both"/>
    </w:pPr>
    <w:rPr>
      <w:rFonts w:ascii="Tahoma" w:hAnsi="Tahoma"/>
      <w:sz w:val="22"/>
    </w:rPr>
  </w:style>
  <w:style w:type="paragraph" w:styleId="Recuodecorpodetexto3">
    <w:name w:val="Body Text Indent 3"/>
    <w:basedOn w:val="Normal"/>
    <w:rsid w:val="006042A1"/>
    <w:pPr>
      <w:spacing w:line="360" w:lineRule="auto"/>
      <w:ind w:firstLine="2268"/>
      <w:jc w:val="both"/>
    </w:pPr>
    <w:rPr>
      <w:rFonts w:ascii="Verdana" w:hAnsi="Verdana"/>
      <w:sz w:val="22"/>
    </w:rPr>
  </w:style>
  <w:style w:type="paragraph" w:styleId="Ttulo">
    <w:name w:val="Title"/>
    <w:basedOn w:val="Normal"/>
    <w:qFormat/>
    <w:rsid w:val="006042A1"/>
    <w:pPr>
      <w:jc w:val="center"/>
    </w:pPr>
    <w:rPr>
      <w:rFonts w:ascii="Tahoma" w:hAnsi="Tahoma"/>
      <w:sz w:val="28"/>
    </w:rPr>
  </w:style>
  <w:style w:type="paragraph" w:styleId="NormalWeb">
    <w:name w:val="Normal (Web)"/>
    <w:basedOn w:val="Normal"/>
    <w:rsid w:val="006042A1"/>
    <w:pPr>
      <w:spacing w:before="100" w:after="100"/>
    </w:pPr>
    <w:rPr>
      <w:sz w:val="24"/>
    </w:rPr>
  </w:style>
  <w:style w:type="paragraph" w:styleId="Subttulo">
    <w:name w:val="Subtitle"/>
    <w:basedOn w:val="Normal"/>
    <w:qFormat/>
    <w:rsid w:val="006042A1"/>
    <w:pPr>
      <w:jc w:val="center"/>
    </w:pPr>
    <w:rPr>
      <w:rFonts w:ascii="Arial Narrow" w:hAnsi="Arial Narrow"/>
      <w:b/>
    </w:rPr>
  </w:style>
  <w:style w:type="character" w:styleId="Nmerodepgina">
    <w:name w:val="page number"/>
    <w:basedOn w:val="Fontepargpadro"/>
    <w:rsid w:val="006042A1"/>
  </w:style>
  <w:style w:type="paragraph" w:customStyle="1" w:styleId="Corpodetexto31">
    <w:name w:val="Corpo de texto 31"/>
    <w:basedOn w:val="Normal"/>
    <w:rsid w:val="006042A1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A1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234A30"/>
    <w:rPr>
      <w:b/>
      <w:bCs/>
    </w:rPr>
  </w:style>
  <w:style w:type="character" w:customStyle="1" w:styleId="txtarial8ptgray">
    <w:name w:val="txt_arial_8pt_gray"/>
    <w:basedOn w:val="Fontepargpadro"/>
    <w:rsid w:val="00761B42"/>
  </w:style>
  <w:style w:type="paragraph" w:styleId="Pr-formataoHTML">
    <w:name w:val="HTML Preformatted"/>
    <w:basedOn w:val="Normal"/>
    <w:rsid w:val="00F6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moz-txt-tag">
    <w:name w:val="moz-txt-tag"/>
    <w:basedOn w:val="Fontepargpadro"/>
    <w:rsid w:val="007E3794"/>
  </w:style>
  <w:style w:type="character" w:styleId="nfase">
    <w:name w:val="Emphasis"/>
    <w:qFormat/>
    <w:rsid w:val="00366A0A"/>
    <w:rPr>
      <w:i/>
      <w:iCs/>
    </w:rPr>
  </w:style>
  <w:style w:type="paragraph" w:styleId="Textodebalo">
    <w:name w:val="Balloon Text"/>
    <w:basedOn w:val="Normal"/>
    <w:semiHidden/>
    <w:rsid w:val="00A4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0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6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1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7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9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1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nf.usp.br/?resolucao=resolucao-copq-no-7413-de-06-de-outubro-de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Cadastramento Pós-Doc</vt:lpstr>
    </vt:vector>
  </TitlesOfParts>
  <Company/>
  <LinksUpToDate>false</LinksUpToDate>
  <CharactersWithSpaces>2845</CharactersWithSpaces>
  <SharedDoc>false</SharedDoc>
  <HLinks>
    <vt:vector size="6" baseType="variant">
      <vt:variant>
        <vt:i4>3473530</vt:i4>
      </vt:variant>
      <vt:variant>
        <vt:i4>0</vt:i4>
      </vt:variant>
      <vt:variant>
        <vt:i4>0</vt:i4>
      </vt:variant>
      <vt:variant>
        <vt:i4>5</vt:i4>
      </vt:variant>
      <vt:variant>
        <vt:lpwstr>http://www.leginf.usp.br/?resolucao=resolucao-copq-no-7413-de-06-de-outubro-de-2017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Cadastramento Pós-Doc</dc:title>
  <dc:creator>Daniel Mesquita de Moraes</dc:creator>
  <cp:lastModifiedBy>Usuária</cp:lastModifiedBy>
  <cp:revision>3</cp:revision>
  <cp:lastPrinted>2010-10-06T15:57:00Z</cp:lastPrinted>
  <dcterms:created xsi:type="dcterms:W3CDTF">2018-11-06T13:17:00Z</dcterms:created>
  <dcterms:modified xsi:type="dcterms:W3CDTF">2018-11-06T13:25:00Z</dcterms:modified>
</cp:coreProperties>
</file>